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6B" w:rsidRDefault="00431B6B" w:rsidP="00431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31B6B" w:rsidRDefault="00431B6B" w:rsidP="00431B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E47" w:rsidRPr="001E0B9C" w:rsidRDefault="00431B6B" w:rsidP="00431B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0B9C">
        <w:rPr>
          <w:rFonts w:ascii="Times New Roman" w:hAnsi="Times New Roman" w:cs="Times New Roman"/>
          <w:b/>
          <w:sz w:val="32"/>
          <w:szCs w:val="32"/>
        </w:rPr>
        <w:t>GRATIN DE COURGETTES</w:t>
      </w:r>
    </w:p>
    <w:p w:rsidR="00431B6B" w:rsidRDefault="00431B6B">
      <w:pPr>
        <w:rPr>
          <w:rFonts w:ascii="Times New Roman" w:hAnsi="Times New Roman" w:cs="Times New Roman"/>
          <w:sz w:val="24"/>
          <w:szCs w:val="24"/>
        </w:rPr>
      </w:pPr>
    </w:p>
    <w:p w:rsidR="00431B6B" w:rsidRDefault="00431B6B">
      <w:pPr>
        <w:rPr>
          <w:rFonts w:ascii="Times New Roman" w:hAnsi="Times New Roman" w:cs="Times New Roman"/>
          <w:sz w:val="24"/>
          <w:szCs w:val="24"/>
        </w:rPr>
      </w:pPr>
    </w:p>
    <w:p w:rsidR="00431B6B" w:rsidRDefault="00431B6B" w:rsidP="00431B6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courgettes à râper à la grosse grille</w:t>
      </w:r>
    </w:p>
    <w:p w:rsidR="00431B6B" w:rsidRDefault="007348A5" w:rsidP="00431B6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verre de semoule couscous</w:t>
      </w:r>
    </w:p>
    <w:p w:rsidR="00431B6B" w:rsidRDefault="00431B6B" w:rsidP="00431B6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verre d’huile d’olive</w:t>
      </w:r>
    </w:p>
    <w:p w:rsidR="00431B6B" w:rsidRDefault="00431B6B" w:rsidP="00431B6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buchette de chèvre à couper en morceau (laisser la peau)</w:t>
      </w:r>
    </w:p>
    <w:p w:rsidR="00431B6B" w:rsidRDefault="00431B6B" w:rsidP="00431B6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tasse de noisettes concassées</w:t>
      </w:r>
      <w:r w:rsidR="00283340">
        <w:rPr>
          <w:rFonts w:ascii="Times New Roman" w:hAnsi="Times New Roman" w:cs="Times New Roman"/>
          <w:sz w:val="24"/>
          <w:szCs w:val="24"/>
        </w:rPr>
        <w:t xml:space="preserve"> (facultatif)</w:t>
      </w:r>
    </w:p>
    <w:p w:rsidR="00431B6B" w:rsidRDefault="00431B6B" w:rsidP="00431B6B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431B6B" w:rsidRDefault="00431B6B" w:rsidP="00431B6B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431B6B" w:rsidRDefault="00431B6B" w:rsidP="00431B6B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431B6B" w:rsidRDefault="00431B6B" w:rsidP="00431B6B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Mélanger tous les ingrédients</w:t>
      </w:r>
    </w:p>
    <w:p w:rsidR="00431B6B" w:rsidRDefault="00431B6B" w:rsidP="00431B6B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431B6B" w:rsidRDefault="00431B6B" w:rsidP="00431B6B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Huiler légèrement un plat à gratin</w:t>
      </w:r>
      <w:r w:rsidR="00994F8A">
        <w:rPr>
          <w:rFonts w:ascii="Times New Roman" w:hAnsi="Times New Roman" w:cs="Times New Roman"/>
          <w:sz w:val="24"/>
          <w:szCs w:val="24"/>
        </w:rPr>
        <w:t xml:space="preserve"> (fond + bords)</w:t>
      </w:r>
    </w:p>
    <w:p w:rsidR="00431B6B" w:rsidRDefault="00431B6B" w:rsidP="00431B6B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431B6B" w:rsidRDefault="00431B6B" w:rsidP="00431B6B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Mettre à gratiner 20 à 30 mn th 200°</w:t>
      </w:r>
      <w:r w:rsidR="00994F8A">
        <w:rPr>
          <w:rFonts w:ascii="Times New Roman" w:hAnsi="Times New Roman" w:cs="Times New Roman"/>
          <w:sz w:val="24"/>
          <w:szCs w:val="24"/>
        </w:rPr>
        <w:t>/21</w:t>
      </w:r>
      <w:r>
        <w:rPr>
          <w:rFonts w:ascii="Times New Roman" w:hAnsi="Times New Roman" w:cs="Times New Roman"/>
          <w:sz w:val="24"/>
          <w:szCs w:val="24"/>
        </w:rPr>
        <w:t>0°</w:t>
      </w:r>
    </w:p>
    <w:p w:rsidR="00431B6B" w:rsidRDefault="00431B6B" w:rsidP="00431B6B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1E7E29" w:rsidRPr="00034BD1" w:rsidRDefault="00F33AEE" w:rsidP="00034BD1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mi cuisson, mélanger puis </w:t>
      </w:r>
      <w:r w:rsidR="00431B6B">
        <w:rPr>
          <w:rFonts w:ascii="Times New Roman" w:hAnsi="Times New Roman" w:cs="Times New Roman"/>
          <w:sz w:val="24"/>
          <w:szCs w:val="24"/>
        </w:rPr>
        <w:t>saupoudrer de noisette</w:t>
      </w:r>
      <w:r>
        <w:rPr>
          <w:rFonts w:ascii="Times New Roman" w:hAnsi="Times New Roman" w:cs="Times New Roman"/>
          <w:sz w:val="24"/>
          <w:szCs w:val="24"/>
        </w:rPr>
        <w:t>s et laisser gratiner</w:t>
      </w:r>
      <w:r w:rsidR="00994F8A">
        <w:rPr>
          <w:rFonts w:ascii="Times New Roman" w:hAnsi="Times New Roman" w:cs="Times New Roman"/>
          <w:sz w:val="24"/>
          <w:szCs w:val="24"/>
        </w:rPr>
        <w:t xml:space="preserve"> (si nécessaire, couvrir d’une feuille alu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94F8A" w:rsidRPr="00431B6B" w:rsidRDefault="00994F8A" w:rsidP="00431B6B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sectPr w:rsidR="00994F8A" w:rsidRPr="00431B6B" w:rsidSect="001E0B9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1137A"/>
    <w:multiLevelType w:val="hybridMultilevel"/>
    <w:tmpl w:val="0F8A9496"/>
    <w:lvl w:ilvl="0" w:tplc="C36449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6B"/>
    <w:rsid w:val="00034BD1"/>
    <w:rsid w:val="001E0B9C"/>
    <w:rsid w:val="001E7E29"/>
    <w:rsid w:val="00283340"/>
    <w:rsid w:val="00404030"/>
    <w:rsid w:val="00431B6B"/>
    <w:rsid w:val="006F3201"/>
    <w:rsid w:val="007348A5"/>
    <w:rsid w:val="00900953"/>
    <w:rsid w:val="00994F8A"/>
    <w:rsid w:val="00B83E47"/>
    <w:rsid w:val="00F3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1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1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Claire</dc:creator>
  <cp:lastModifiedBy>Jacques Gillet</cp:lastModifiedBy>
  <cp:revision>2</cp:revision>
  <dcterms:created xsi:type="dcterms:W3CDTF">2014-03-13T15:07:00Z</dcterms:created>
  <dcterms:modified xsi:type="dcterms:W3CDTF">2014-03-13T15:07:00Z</dcterms:modified>
</cp:coreProperties>
</file>