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00" w:rsidRPr="00E04200" w:rsidRDefault="00E04200" w:rsidP="00E04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E0420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581A54DF" wp14:editId="717464DB">
            <wp:extent cx="1021080" cy="381000"/>
            <wp:effectExtent l="0" t="0" r="7620" b="0"/>
            <wp:docPr id="1" name="Image 1" descr="https://www.ptitchef.com/assets/images/mobile-amp/ptitchef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titchef.com/assets/images/mobile-amp/ptitchef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200" w:rsidRPr="00E04200" w:rsidRDefault="00E04200" w:rsidP="00E04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20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0536C808" wp14:editId="72272B26">
            <wp:extent cx="762000" cy="762000"/>
            <wp:effectExtent l="0" t="0" r="0" b="0"/>
            <wp:docPr id="2" name="Image 2" descr="https://www.ptitchef.com/assets/images/mobile-amp/logo-rounded.pn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titchef.com/assets/images/mobile-amp/logo-rounded.pn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200" w:rsidRPr="00E04200" w:rsidRDefault="00E04200" w:rsidP="00E042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E042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GRATIN DE COURGE SPAGHETTI</w:t>
      </w:r>
    </w:p>
    <w:p w:rsidR="00E04200" w:rsidRDefault="00E04200" w:rsidP="00E042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0420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</w:t>
      </w:r>
      <w:r w:rsidRPr="00E042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lat</w:t>
      </w:r>
    </w:p>
    <w:p w:rsidR="00E04200" w:rsidRPr="00E04200" w:rsidRDefault="00E04200" w:rsidP="00E042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04200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 :20 min.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04200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 : 70 min.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04200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 : moyen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04200">
        <w:rPr>
          <w:rFonts w:ascii="Times New Roman" w:eastAsia="Times New Roman" w:hAnsi="Times New Roman" w:cs="Times New Roman"/>
          <w:sz w:val="24"/>
          <w:szCs w:val="24"/>
          <w:lang w:eastAsia="fr-FR"/>
        </w:rPr>
        <w:t>Calories : 200 Kcal</w:t>
      </w:r>
    </w:p>
    <w:p w:rsidR="00E04200" w:rsidRPr="00E04200" w:rsidRDefault="00E04200" w:rsidP="00E042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042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Ingrédients</w:t>
      </w:r>
    </w:p>
    <w:p w:rsidR="00E04200" w:rsidRDefault="00E04200" w:rsidP="00E04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belle courge </w:t>
      </w:r>
      <w:r w:rsidRPr="00E04200">
        <w:rPr>
          <w:rFonts w:ascii="Times New Roman" w:eastAsia="Times New Roman" w:hAnsi="Times New Roman" w:cs="Times New Roman"/>
          <w:sz w:val="24"/>
          <w:szCs w:val="24"/>
          <w:lang w:eastAsia="fr-FR"/>
        </w:rPr>
        <w:t>spaghetti</w:t>
      </w:r>
    </w:p>
    <w:p w:rsidR="00E04200" w:rsidRDefault="00E04200" w:rsidP="00E04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 oignon</w:t>
      </w:r>
    </w:p>
    <w:p w:rsidR="00E04200" w:rsidRDefault="00E04200" w:rsidP="00E04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500g de bœuf haché</w:t>
      </w:r>
    </w:p>
    <w:p w:rsidR="00E04200" w:rsidRDefault="00E04200" w:rsidP="00E04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10 cl de crème légère</w:t>
      </w:r>
    </w:p>
    <w:p w:rsidR="00E04200" w:rsidRDefault="00E04200" w:rsidP="00E04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 œufs</w:t>
      </w:r>
    </w:p>
    <w:p w:rsidR="00E04200" w:rsidRDefault="00E04200" w:rsidP="00E04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200">
        <w:rPr>
          <w:rFonts w:ascii="Times New Roman" w:eastAsia="Times New Roman" w:hAnsi="Times New Roman" w:cs="Times New Roman"/>
          <w:sz w:val="24"/>
          <w:szCs w:val="24"/>
          <w:lang w:eastAsia="fr-FR"/>
        </w:rPr>
        <w:t>2 cuillères à soupe de maïzena</w:t>
      </w:r>
    </w:p>
    <w:p w:rsidR="00E04200" w:rsidRDefault="00E04200" w:rsidP="00E04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200">
        <w:rPr>
          <w:rFonts w:ascii="Times New Roman" w:eastAsia="Times New Roman" w:hAnsi="Times New Roman" w:cs="Times New Roman"/>
          <w:sz w:val="24"/>
          <w:szCs w:val="24"/>
          <w:lang w:eastAsia="fr-FR"/>
        </w:rPr>
        <w:t>1 boîte de pulpe 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tomates</w:t>
      </w:r>
    </w:p>
    <w:p w:rsidR="00E04200" w:rsidRDefault="00E04200" w:rsidP="00E04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04200">
        <w:rPr>
          <w:rFonts w:ascii="Times New Roman" w:eastAsia="Times New Roman" w:hAnsi="Times New Roman" w:cs="Times New Roman"/>
          <w:sz w:val="24"/>
          <w:szCs w:val="24"/>
          <w:lang w:eastAsia="fr-FR"/>
        </w:rPr>
        <w:t>Piment d'Espelette</w:t>
      </w:r>
    </w:p>
    <w:p w:rsidR="00E04200" w:rsidRPr="00E04200" w:rsidRDefault="00E04200" w:rsidP="00E04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200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gruyère râpé</w:t>
      </w:r>
    </w:p>
    <w:p w:rsidR="00E04200" w:rsidRPr="00E04200" w:rsidRDefault="00E04200" w:rsidP="00E042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042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</w:t>
      </w:r>
    </w:p>
    <w:p w:rsidR="00E04200" w:rsidRDefault="00E04200" w:rsidP="00E04200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042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Etape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: </w:t>
      </w:r>
      <w:r w:rsidRPr="00E04200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la courge dans une cocotte pleine d'eau bouillante, faire cuire pendant 25 à 30 minutes. Laisser refroidir.</w:t>
      </w:r>
    </w:p>
    <w:p w:rsidR="00E04200" w:rsidRPr="00E04200" w:rsidRDefault="00E04200" w:rsidP="00E04200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042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Etape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: </w:t>
      </w:r>
      <w:r w:rsidRPr="00E04200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revenir la viande hachée, laisser refroidir.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04200">
        <w:rPr>
          <w:rFonts w:ascii="Times New Roman" w:eastAsia="Times New Roman" w:hAnsi="Times New Roman" w:cs="Times New Roman"/>
          <w:sz w:val="24"/>
          <w:szCs w:val="24"/>
          <w:lang w:eastAsia="fr-FR"/>
        </w:rPr>
        <w:t>Émincer l'oignon, le faire revenir dans un peu d'huile d'olive.</w:t>
      </w:r>
    </w:p>
    <w:p w:rsidR="00E04200" w:rsidRPr="00E04200" w:rsidRDefault="00E04200" w:rsidP="00E042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042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Etape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: </w:t>
      </w:r>
      <w:r w:rsidRPr="00E04200">
        <w:rPr>
          <w:rFonts w:ascii="Times New Roman" w:eastAsia="Times New Roman" w:hAnsi="Times New Roman" w:cs="Times New Roman"/>
          <w:sz w:val="24"/>
          <w:szCs w:val="24"/>
          <w:lang w:eastAsia="fr-FR"/>
        </w:rPr>
        <w:t>Battre les œufs, ajouter la maïzena, la crème, puis la pulpe de tomates et la viande de bœuf hachée et le piment.</w:t>
      </w:r>
    </w:p>
    <w:p w:rsidR="00E04200" w:rsidRPr="00E04200" w:rsidRDefault="00E04200" w:rsidP="00E042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042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Etape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: </w:t>
      </w:r>
      <w:r w:rsidRPr="00E04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Couper la courge en deux, l'épépiner. Défaire avec une fourchette les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spaghettis</w:t>
      </w:r>
      <w:r w:rsidRPr="00E04200">
        <w:rPr>
          <w:rFonts w:ascii="Times New Roman" w:eastAsia="Times New Roman" w:hAnsi="Times New Roman" w:cs="Times New Roman"/>
          <w:sz w:val="24"/>
          <w:szCs w:val="24"/>
          <w:lang w:eastAsia="fr-FR"/>
        </w:rPr>
        <w:t>. Lorsqu'ils sont bien froids, les ajouter à l'appareil.</w:t>
      </w:r>
    </w:p>
    <w:p w:rsidR="00E04200" w:rsidRPr="00E04200" w:rsidRDefault="00E04200" w:rsidP="00E042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042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Etape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: </w:t>
      </w:r>
      <w:r w:rsidRPr="00E04200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le tout dans un plat à gratin, couvrir de fromage râpé.</w:t>
      </w:r>
    </w:p>
    <w:p w:rsidR="00E04200" w:rsidRPr="00E04200" w:rsidRDefault="00E04200" w:rsidP="00E042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042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Etape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: </w:t>
      </w:r>
      <w:r w:rsidRPr="00E04200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cuire à four chaud (220°) pour 45 minutes.</w:t>
      </w:r>
    </w:p>
    <w:p w:rsidR="00E04200" w:rsidRPr="00E04200" w:rsidRDefault="00E04200" w:rsidP="00E04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04200" w:rsidRPr="00E04200" w:rsidRDefault="00E04200" w:rsidP="00E04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420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04200" w:rsidRPr="00E04200" w:rsidRDefault="00E04200" w:rsidP="00E04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F0ABC" w:rsidRPr="00E04200" w:rsidRDefault="00B12375">
      <w:pPr>
        <w:rPr>
          <w:sz w:val="24"/>
          <w:szCs w:val="24"/>
        </w:rPr>
      </w:pPr>
    </w:p>
    <w:sectPr w:rsidR="003F0ABC" w:rsidRPr="00E0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0"/>
    <w:rsid w:val="001D19AC"/>
    <w:rsid w:val="002D66F6"/>
    <w:rsid w:val="00B12375"/>
    <w:rsid w:val="00E0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62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7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1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4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3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4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4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4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4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2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ptitchef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DUBACQ TESCHER Pascale</dc:creator>
  <cp:lastModifiedBy>Jacques Gillet</cp:lastModifiedBy>
  <cp:revision>2</cp:revision>
  <dcterms:created xsi:type="dcterms:W3CDTF">2019-03-10T18:19:00Z</dcterms:created>
  <dcterms:modified xsi:type="dcterms:W3CDTF">2019-03-10T18:19:00Z</dcterms:modified>
</cp:coreProperties>
</file>