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7E5" w:rsidRPr="007105F0" w:rsidRDefault="005217E5" w:rsidP="005217E5">
      <w:pPr>
        <w:rPr>
          <w:b/>
          <w:sz w:val="48"/>
          <w:szCs w:val="48"/>
        </w:rPr>
      </w:pPr>
      <w:r w:rsidRPr="007105F0">
        <w:rPr>
          <w:b/>
          <w:sz w:val="48"/>
          <w:szCs w:val="48"/>
        </w:rPr>
        <w:t>Velouté d</w:t>
      </w:r>
      <w:bookmarkStart w:id="0" w:name="_GoBack"/>
      <w:bookmarkEnd w:id="0"/>
      <w:r w:rsidRPr="007105F0">
        <w:rPr>
          <w:b/>
          <w:sz w:val="48"/>
          <w:szCs w:val="48"/>
        </w:rPr>
        <w:t>’endives à la truite fumée</w:t>
      </w:r>
      <w:r w:rsidR="00E43F2F" w:rsidRPr="007105F0">
        <w:rPr>
          <w:b/>
          <w:sz w:val="48"/>
          <w:szCs w:val="48"/>
        </w:rPr>
        <w:br/>
      </w:r>
    </w:p>
    <w:p w:rsidR="005217E5" w:rsidRPr="005217E5" w:rsidRDefault="00C940FF" w:rsidP="005217E5">
      <w:r>
        <w:rPr>
          <w:noProof/>
          <w:lang w:eastAsia="fr-FR"/>
        </w:rPr>
        <w:drawing>
          <wp:inline distT="0" distB="0" distL="0" distR="0">
            <wp:extent cx="6293485" cy="418465"/>
            <wp:effectExtent l="0" t="0" r="0" b="635"/>
            <wp:docPr id="1" name="pmd-fat-img-29" descr="Ingrédi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d-fat-img-29" descr="Ingrédien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3485" cy="41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E5" w:rsidRPr="005217E5" w:rsidRDefault="005217E5" w:rsidP="005217E5">
      <w:pPr>
        <w:numPr>
          <w:ilvl w:val="0"/>
          <w:numId w:val="2"/>
        </w:numPr>
      </w:pPr>
      <w:r w:rsidRPr="005217E5">
        <w:t>200 g de truite fumée</w:t>
      </w:r>
    </w:p>
    <w:p w:rsidR="005217E5" w:rsidRPr="005217E5" w:rsidRDefault="005217E5" w:rsidP="005217E5">
      <w:pPr>
        <w:numPr>
          <w:ilvl w:val="0"/>
          <w:numId w:val="2"/>
        </w:numPr>
      </w:pPr>
      <w:r w:rsidRPr="005217E5">
        <w:t>1 pot d’œufs de truite</w:t>
      </w:r>
    </w:p>
    <w:p w:rsidR="005217E5" w:rsidRPr="005217E5" w:rsidRDefault="005217E5" w:rsidP="005217E5">
      <w:pPr>
        <w:numPr>
          <w:ilvl w:val="0"/>
          <w:numId w:val="2"/>
        </w:numPr>
      </w:pPr>
      <w:r w:rsidRPr="005217E5">
        <w:t>1 kg d’endives</w:t>
      </w:r>
    </w:p>
    <w:p w:rsidR="005217E5" w:rsidRPr="005217E5" w:rsidRDefault="005217E5" w:rsidP="005217E5">
      <w:pPr>
        <w:numPr>
          <w:ilvl w:val="0"/>
          <w:numId w:val="2"/>
        </w:numPr>
      </w:pPr>
      <w:r w:rsidRPr="005217E5">
        <w:t>100 g de fromage frais demi-sel</w:t>
      </w:r>
    </w:p>
    <w:p w:rsidR="005217E5" w:rsidRPr="005217E5" w:rsidRDefault="005217E5" w:rsidP="005217E5">
      <w:pPr>
        <w:numPr>
          <w:ilvl w:val="0"/>
          <w:numId w:val="2"/>
        </w:numPr>
      </w:pPr>
      <w:r w:rsidRPr="005217E5">
        <w:t>75 cl de lait</w:t>
      </w:r>
    </w:p>
    <w:p w:rsidR="005217E5" w:rsidRPr="005217E5" w:rsidRDefault="005217E5" w:rsidP="005217E5">
      <w:pPr>
        <w:numPr>
          <w:ilvl w:val="0"/>
          <w:numId w:val="2"/>
        </w:numPr>
      </w:pPr>
      <w:r w:rsidRPr="005217E5">
        <w:t>sel, poivre du moulin</w:t>
      </w:r>
      <w:r w:rsidR="00E43F2F">
        <w:br/>
      </w:r>
    </w:p>
    <w:p w:rsidR="005217E5" w:rsidRPr="005217E5" w:rsidRDefault="00C940FF" w:rsidP="005217E5">
      <w:r>
        <w:rPr>
          <w:noProof/>
          <w:lang w:eastAsia="fr-FR"/>
        </w:rPr>
        <w:drawing>
          <wp:inline distT="0" distB="0" distL="0" distR="0">
            <wp:extent cx="6283960" cy="389255"/>
            <wp:effectExtent l="0" t="0" r="2540" b="0"/>
            <wp:docPr id="2" name="pmd-fat-img-30" descr="Prépa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md-fat-img-30" descr="Prépar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960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7E5" w:rsidRPr="005217E5" w:rsidRDefault="005217E5" w:rsidP="005217E5">
      <w:r w:rsidRPr="005217E5">
        <w:t>1. Lavez les endives, émincez-les grossièrement en enlevant les trognons amers. Faites-les cuire sur feu doux dans une casserole avec le lait, 30 min.</w:t>
      </w:r>
    </w:p>
    <w:p w:rsidR="005217E5" w:rsidRPr="005217E5" w:rsidRDefault="005217E5" w:rsidP="005217E5">
      <w:r w:rsidRPr="005217E5">
        <w:t>2. Egouttez rapidement les endives et déposez-les dans un bol mixeur avec 150 g de truite fumée et le fromage frais, salez légèrement, poivrez au moulin. Mixez 1 min jusqu’à une consistance fine et homogène.</w:t>
      </w:r>
    </w:p>
    <w:p w:rsidR="005217E5" w:rsidRPr="005217E5" w:rsidRDefault="005217E5" w:rsidP="005217E5">
      <w:r w:rsidRPr="005217E5">
        <w:t>3. Emincez le reste de truite fumée en bandelettes. Au moment de servir, versez le velouté encore tiède dans des verrines, ajoutez quelques bandelettes de truite fumée et servez avec 1 cuil. à café d’œufs de truite.</w:t>
      </w:r>
    </w:p>
    <w:p w:rsidR="005217E5" w:rsidRPr="005217E5" w:rsidRDefault="005217E5" w:rsidP="005217E5">
      <w:pPr>
        <w:rPr>
          <w:vanish/>
        </w:rPr>
      </w:pPr>
      <w:r w:rsidRPr="005217E5">
        <w:rPr>
          <w:vanish/>
        </w:rPr>
        <w:t>Haut du formulaire</w:t>
      </w:r>
    </w:p>
    <w:p w:rsidR="00971614" w:rsidRDefault="00971614"/>
    <w:sectPr w:rsidR="00971614" w:rsidSect="00E6079C">
      <w:pgSz w:w="11906" w:h="16838"/>
      <w:pgMar w:top="851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00911"/>
    <w:multiLevelType w:val="multilevel"/>
    <w:tmpl w:val="E4263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8700AF"/>
    <w:multiLevelType w:val="multilevel"/>
    <w:tmpl w:val="D4322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7E5"/>
    <w:rsid w:val="005217E5"/>
    <w:rsid w:val="005646ED"/>
    <w:rsid w:val="007105F0"/>
    <w:rsid w:val="00971614"/>
    <w:rsid w:val="00C940FF"/>
    <w:rsid w:val="00E43F2F"/>
    <w:rsid w:val="00E6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7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61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21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217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7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7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32352">
              <w:marLeft w:val="0"/>
              <w:marRight w:val="0"/>
              <w:marTop w:val="0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179621">
          <w:marLeft w:val="0"/>
          <w:marRight w:val="0"/>
          <w:marTop w:val="0"/>
          <w:marBottom w:val="0"/>
          <w:divBdr>
            <w:top w:val="single" w:sz="12" w:space="4" w:color="E1003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66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9824">
          <w:marLeft w:val="0"/>
          <w:marRight w:val="0"/>
          <w:marTop w:val="0"/>
          <w:marBottom w:val="0"/>
          <w:divBdr>
            <w:top w:val="single" w:sz="12" w:space="4" w:color="E1003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4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470">
              <w:marLeft w:val="0"/>
              <w:marRight w:val="0"/>
              <w:marTop w:val="0"/>
              <w:marBottom w:val="1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7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2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Re:Sources</Company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Titounett</dc:creator>
  <cp:lastModifiedBy>Jacques Gillet</cp:lastModifiedBy>
  <cp:revision>2</cp:revision>
  <dcterms:created xsi:type="dcterms:W3CDTF">2014-11-24T13:08:00Z</dcterms:created>
  <dcterms:modified xsi:type="dcterms:W3CDTF">2014-11-24T13:08:00Z</dcterms:modified>
</cp:coreProperties>
</file>