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14" w:rsidRPr="00626F2F" w:rsidRDefault="0052364F">
      <w:pPr>
        <w:rPr>
          <w:b/>
          <w:sz w:val="28"/>
          <w:szCs w:val="28"/>
        </w:rPr>
      </w:pPr>
      <w:r w:rsidRPr="00626F2F">
        <w:rPr>
          <w:b/>
        </w:rPr>
        <w:t xml:space="preserve">                                     </w:t>
      </w:r>
      <w:bookmarkStart w:id="0" w:name="_GoBack"/>
      <w:r w:rsidRPr="00626F2F">
        <w:rPr>
          <w:b/>
          <w:sz w:val="28"/>
          <w:szCs w:val="28"/>
        </w:rPr>
        <w:t>TARTE AU MAROILLES</w:t>
      </w:r>
    </w:p>
    <w:bookmarkEnd w:id="0"/>
    <w:p w:rsidR="0052364F" w:rsidRDefault="0052364F"/>
    <w:p w:rsidR="0052364F" w:rsidRDefault="0052364F">
      <w:r>
        <w:t>POUR 2 TARTES :</w:t>
      </w:r>
    </w:p>
    <w:p w:rsidR="0052364F" w:rsidRDefault="0052364F" w:rsidP="0052364F">
      <w:pPr>
        <w:pStyle w:val="Paragraphedeliste"/>
        <w:numPr>
          <w:ilvl w:val="0"/>
          <w:numId w:val="1"/>
        </w:numPr>
      </w:pPr>
      <w:r>
        <w:t>1 MAROILLES</w:t>
      </w:r>
    </w:p>
    <w:p w:rsidR="0052364F" w:rsidRDefault="0052364F" w:rsidP="0052364F">
      <w:pPr>
        <w:pStyle w:val="Paragraphedeliste"/>
        <w:numPr>
          <w:ilvl w:val="0"/>
          <w:numId w:val="1"/>
        </w:numPr>
      </w:pPr>
      <w:r>
        <w:t>2 ROULEAUX DE PATE  FEUILLETEE</w:t>
      </w:r>
    </w:p>
    <w:p w:rsidR="0052364F" w:rsidRDefault="0052364F" w:rsidP="0052364F">
      <w:pPr>
        <w:pStyle w:val="Paragraphedeliste"/>
        <w:numPr>
          <w:ilvl w:val="0"/>
          <w:numId w:val="1"/>
        </w:numPr>
      </w:pPr>
      <w:r>
        <w:t>1 POT DE 50 CL DE CREME FRAICHE EPAISSE</w:t>
      </w:r>
    </w:p>
    <w:p w:rsidR="0052364F" w:rsidRDefault="0052364F" w:rsidP="0052364F">
      <w:r>
        <w:t xml:space="preserve">METTEZ VOTRE PATE DANS UN MOULE A TARTE, </w:t>
      </w:r>
      <w:r w:rsidR="00626F2F">
        <w:br/>
      </w:r>
      <w:r>
        <w:t xml:space="preserve">ETALEZ LA MOITIE DE LA CREME FRAICHE, </w:t>
      </w:r>
      <w:r w:rsidR="00626F2F">
        <w:br/>
      </w:r>
      <w:r>
        <w:t xml:space="preserve">GARNIR DE LAMELLES EPAISSES DE MAROILLES, </w:t>
      </w:r>
      <w:r w:rsidR="00626F2F">
        <w:br/>
      </w:r>
      <w:r>
        <w:t xml:space="preserve">SALEZ LEGEREMENT, </w:t>
      </w:r>
      <w:r w:rsidR="00626F2F">
        <w:br/>
      </w:r>
      <w:r>
        <w:t>POIVREZ ET METTEZ A CUIRE A 200° JUSQU'A CE QUE CE SOIT BIEN DORE.</w:t>
      </w:r>
    </w:p>
    <w:sectPr w:rsidR="0052364F" w:rsidSect="0097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4656"/>
    <w:multiLevelType w:val="hybridMultilevel"/>
    <w:tmpl w:val="4B9CF0DC"/>
    <w:lvl w:ilvl="0" w:tplc="D5A4B6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4F"/>
    <w:rsid w:val="0052364F"/>
    <w:rsid w:val="005D3A70"/>
    <w:rsid w:val="00626F2F"/>
    <w:rsid w:val="009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2014-03-23T16:05:00Z</dcterms:created>
  <dcterms:modified xsi:type="dcterms:W3CDTF">2014-03-23T16:05:00Z</dcterms:modified>
</cp:coreProperties>
</file>