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AE1" w:rsidRPr="00250AE1" w:rsidRDefault="00250AE1" w:rsidP="00250AE1">
      <w:pPr>
        <w:pStyle w:val="Titre1"/>
        <w:rPr>
          <w:sz w:val="40"/>
          <w:szCs w:val="40"/>
          <w:u w:val="none"/>
        </w:rPr>
      </w:pPr>
      <w:bookmarkStart w:id="0" w:name="_GoBack"/>
      <w:bookmarkEnd w:id="0"/>
      <w:r w:rsidRPr="00250AE1">
        <w:rPr>
          <w:sz w:val="40"/>
          <w:szCs w:val="40"/>
          <w:u w:val="none"/>
        </w:rPr>
        <w:t>SALADE AUX POIVRONS ET TOMATES</w:t>
      </w:r>
    </w:p>
    <w:p w:rsidR="00250AE1" w:rsidRDefault="00250AE1" w:rsidP="00250AE1"/>
    <w:p w:rsidR="00250AE1" w:rsidRDefault="00250AE1" w:rsidP="00250AE1"/>
    <w:p w:rsidR="00250AE1" w:rsidRPr="00250AE1" w:rsidRDefault="00250AE1" w:rsidP="00250AE1">
      <w:pPr>
        <w:rPr>
          <w:b/>
        </w:rPr>
      </w:pPr>
      <w:r w:rsidRPr="00250AE1">
        <w:rPr>
          <w:b/>
        </w:rPr>
        <w:t>INGREDIENTS</w:t>
      </w:r>
    </w:p>
    <w:p w:rsidR="00250AE1" w:rsidRDefault="00250AE1" w:rsidP="00250AE1"/>
    <w:p w:rsidR="00250AE1" w:rsidRDefault="00250AE1" w:rsidP="00250AE1">
      <w:pPr>
        <w:pStyle w:val="Paragraphedeliste"/>
        <w:numPr>
          <w:ilvl w:val="0"/>
          <w:numId w:val="1"/>
        </w:numPr>
      </w:pPr>
      <w:r>
        <w:t>POIVRONS JAUNES, VERTS ET ROUGES</w:t>
      </w:r>
    </w:p>
    <w:p w:rsidR="00250AE1" w:rsidRDefault="00250AE1" w:rsidP="00250AE1">
      <w:pPr>
        <w:pStyle w:val="Paragraphedeliste"/>
        <w:numPr>
          <w:ilvl w:val="0"/>
          <w:numId w:val="1"/>
        </w:numPr>
      </w:pPr>
      <w:r>
        <w:t>TOMATES</w:t>
      </w:r>
    </w:p>
    <w:p w:rsidR="00250AE1" w:rsidRDefault="00250AE1" w:rsidP="00250AE1">
      <w:pPr>
        <w:pStyle w:val="Paragraphedeliste"/>
        <w:numPr>
          <w:ilvl w:val="0"/>
          <w:numId w:val="1"/>
        </w:numPr>
      </w:pPr>
      <w:r>
        <w:t>EPICES : SEL, POIVRE, RAS EL KHANOUTE,  PIMENT</w:t>
      </w:r>
    </w:p>
    <w:p w:rsidR="00250AE1" w:rsidRDefault="00250AE1" w:rsidP="00250AE1">
      <w:pPr>
        <w:pStyle w:val="Paragraphedeliste"/>
        <w:numPr>
          <w:ilvl w:val="0"/>
          <w:numId w:val="1"/>
        </w:numPr>
      </w:pPr>
      <w:r>
        <w:t>HUILE D’OLIVE</w:t>
      </w:r>
    </w:p>
    <w:p w:rsidR="00250AE1" w:rsidRDefault="00250AE1" w:rsidP="00250AE1">
      <w:pPr>
        <w:pStyle w:val="Paragraphedeliste"/>
        <w:numPr>
          <w:ilvl w:val="0"/>
          <w:numId w:val="1"/>
        </w:numPr>
      </w:pPr>
      <w:r>
        <w:t>AIL</w:t>
      </w:r>
    </w:p>
    <w:p w:rsidR="00250AE1" w:rsidRDefault="00250AE1" w:rsidP="00250AE1"/>
    <w:p w:rsidR="00250AE1" w:rsidRPr="00250AE1" w:rsidRDefault="00250AE1" w:rsidP="00250AE1">
      <w:pPr>
        <w:rPr>
          <w:b/>
        </w:rPr>
      </w:pPr>
      <w:r w:rsidRPr="00250AE1">
        <w:rPr>
          <w:b/>
        </w:rPr>
        <w:t>PREPARATION</w:t>
      </w:r>
    </w:p>
    <w:p w:rsidR="00250AE1" w:rsidRDefault="00250AE1" w:rsidP="00250AE1"/>
    <w:p w:rsidR="00250AE1" w:rsidRDefault="00250AE1" w:rsidP="00250AE1">
      <w:r>
        <w:t xml:space="preserve">FAIRE GRILLER LES POIVRONS ET LES TOMATES AU FOUR,  </w:t>
      </w:r>
    </w:p>
    <w:p w:rsidR="00250AE1" w:rsidRDefault="00250AE1" w:rsidP="00250AE1">
      <w:r>
        <w:t xml:space="preserve">METTRE AU FUR ET A MESURE LES POIVRONS DANS UN SACHET PLASTIQUE PUIS LES EPLUCHER, </w:t>
      </w:r>
    </w:p>
    <w:p w:rsidR="00250AE1" w:rsidRDefault="00250AE1" w:rsidP="00250AE1">
      <w:r>
        <w:t xml:space="preserve">METTRE LES POIVRONS ET LES TOMATES DANS UN MIXER ET LES HACHER GROSSIEREMENT, </w:t>
      </w:r>
    </w:p>
    <w:p w:rsidR="00250AE1" w:rsidRDefault="00250AE1" w:rsidP="00250AE1">
      <w:r>
        <w:t>VERSER DANS UN PLAT,</w:t>
      </w:r>
    </w:p>
    <w:p w:rsidR="00250AE1" w:rsidRDefault="00250AE1" w:rsidP="00250AE1">
      <w:r>
        <w:t>AJOUTER LES EPICES, L’HUILE D’OLIVE, L’AIL</w:t>
      </w:r>
    </w:p>
    <w:p w:rsidR="00250AE1" w:rsidRDefault="00250AE1" w:rsidP="00250AE1"/>
    <w:p w:rsidR="00274EBA" w:rsidRDefault="00274EBA"/>
    <w:sectPr w:rsidR="00274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03671"/>
    <w:multiLevelType w:val="hybridMultilevel"/>
    <w:tmpl w:val="6778E9E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AE1"/>
    <w:rsid w:val="00250AE1"/>
    <w:rsid w:val="00274EBA"/>
    <w:rsid w:val="0028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250AE1"/>
    <w:pPr>
      <w:keepNext/>
      <w:outlineLvl w:val="0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50AE1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250A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250AE1"/>
    <w:pPr>
      <w:keepNext/>
      <w:outlineLvl w:val="0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50AE1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250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Re:Sources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Gillet</dc:creator>
  <cp:lastModifiedBy>Jacques Gillet</cp:lastModifiedBy>
  <cp:revision>2</cp:revision>
  <dcterms:created xsi:type="dcterms:W3CDTF">2014-05-08T16:42:00Z</dcterms:created>
  <dcterms:modified xsi:type="dcterms:W3CDTF">2014-05-08T16:42:00Z</dcterms:modified>
</cp:coreProperties>
</file>