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5C" w:rsidRPr="001845DB" w:rsidRDefault="009730C7">
      <w:pPr>
        <w:pStyle w:val="Titre1"/>
        <w:rPr>
          <w:sz w:val="44"/>
          <w:szCs w:val="44"/>
          <w:u w:val="none"/>
        </w:rPr>
      </w:pPr>
      <w:bookmarkStart w:id="0" w:name="_GoBack"/>
      <w:r w:rsidRPr="001845DB">
        <w:rPr>
          <w:sz w:val="44"/>
          <w:szCs w:val="44"/>
          <w:u w:val="none"/>
        </w:rPr>
        <w:t>BOUREK</w:t>
      </w:r>
    </w:p>
    <w:bookmarkEnd w:id="0"/>
    <w:p w:rsidR="008E1A5C" w:rsidRDefault="008E1A5C"/>
    <w:p w:rsidR="008E1A5C" w:rsidRDefault="008E1A5C"/>
    <w:p w:rsidR="008E1A5C" w:rsidRDefault="001845DB">
      <w:r>
        <w:t xml:space="preserve">RECETTE </w:t>
      </w:r>
      <w:r w:rsidR="009730C7">
        <w:t>POUR UNE DIZAINE DE BOUREK</w:t>
      </w:r>
    </w:p>
    <w:p w:rsidR="008E1A5C" w:rsidRDefault="008E1A5C"/>
    <w:p w:rsidR="008E1A5C" w:rsidRDefault="008E1A5C"/>
    <w:p w:rsidR="001845DB" w:rsidRPr="001845DB" w:rsidRDefault="001845DB">
      <w:pPr>
        <w:rPr>
          <w:b/>
        </w:rPr>
      </w:pPr>
      <w:r w:rsidRPr="001845DB">
        <w:rPr>
          <w:b/>
        </w:rPr>
        <w:t>INGREDIENTS :</w:t>
      </w:r>
      <w:r w:rsidRPr="001845DB">
        <w:rPr>
          <w:b/>
        </w:rPr>
        <w:br/>
      </w:r>
    </w:p>
    <w:p w:rsidR="008E1A5C" w:rsidRDefault="009730C7" w:rsidP="001845DB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250G DE VIANDE HACHEE</w:t>
      </w:r>
    </w:p>
    <w:p w:rsidR="008E1A5C" w:rsidRDefault="009730C7" w:rsidP="001845DB">
      <w:pPr>
        <w:numPr>
          <w:ilvl w:val="0"/>
          <w:numId w:val="1"/>
        </w:numPr>
      </w:pPr>
      <w:r>
        <w:t>1 GROS OIGNON</w:t>
      </w:r>
    </w:p>
    <w:p w:rsidR="008E1A5C" w:rsidRDefault="009730C7" w:rsidP="001845DB">
      <w:pPr>
        <w:numPr>
          <w:ilvl w:val="0"/>
          <w:numId w:val="1"/>
        </w:numPr>
      </w:pPr>
      <w:r>
        <w:t>3 OEUFS</w:t>
      </w:r>
    </w:p>
    <w:p w:rsidR="008E1A5C" w:rsidRDefault="009730C7" w:rsidP="001845DB">
      <w:pPr>
        <w:numPr>
          <w:ilvl w:val="0"/>
          <w:numId w:val="1"/>
        </w:numPr>
      </w:pPr>
      <w:r>
        <w:t xml:space="preserve">SEL, POIVRE, CANNELLE, UN PEU DE PIMENT </w:t>
      </w:r>
      <w:proofErr w:type="gramStart"/>
      <w:r>
        <w:t>( FACULTATIF</w:t>
      </w:r>
      <w:proofErr w:type="gramEnd"/>
      <w:r>
        <w:t>)</w:t>
      </w:r>
    </w:p>
    <w:p w:rsidR="008E1A5C" w:rsidRDefault="009730C7" w:rsidP="001845DB">
      <w:pPr>
        <w:numPr>
          <w:ilvl w:val="0"/>
          <w:numId w:val="1"/>
        </w:numPr>
      </w:pPr>
      <w:r>
        <w:t>UN BOUQUET DE PERSIL</w:t>
      </w:r>
    </w:p>
    <w:p w:rsidR="008E1A5C" w:rsidRDefault="009730C7" w:rsidP="001845DB">
      <w:pPr>
        <w:numPr>
          <w:ilvl w:val="0"/>
          <w:numId w:val="1"/>
        </w:numPr>
      </w:pPr>
      <w:r>
        <w:t>1 PAQUET DE BRICK</w:t>
      </w:r>
    </w:p>
    <w:p w:rsidR="008E1A5C" w:rsidRDefault="008E1A5C"/>
    <w:p w:rsidR="008E1A5C" w:rsidRDefault="009730C7" w:rsidP="001845DB">
      <w:pPr>
        <w:numPr>
          <w:ilvl w:val="0"/>
          <w:numId w:val="1"/>
        </w:numPr>
      </w:pPr>
      <w:r>
        <w:t>HUILE POUR LA FRITURE</w:t>
      </w:r>
    </w:p>
    <w:p w:rsidR="008E1A5C" w:rsidRDefault="008E1A5C"/>
    <w:p w:rsidR="008E1A5C" w:rsidRPr="001845DB" w:rsidRDefault="001845DB">
      <w:pPr>
        <w:rPr>
          <w:b/>
        </w:rPr>
      </w:pPr>
      <w:r w:rsidRPr="001845DB">
        <w:rPr>
          <w:b/>
        </w:rPr>
        <w:t>PREPARATION :</w:t>
      </w:r>
    </w:p>
    <w:p w:rsidR="001845DB" w:rsidRDefault="001845DB"/>
    <w:p w:rsidR="001845DB" w:rsidRDefault="009730C7">
      <w:r>
        <w:t xml:space="preserve">FAIRE REVENIR LA VIANDE ET L’OIGNON HACHEE DANS UN PEU DE MATIERE GRASSE, </w:t>
      </w:r>
    </w:p>
    <w:p w:rsidR="001845DB" w:rsidRDefault="009730C7">
      <w:r>
        <w:t xml:space="preserve">AJOUTER LES EPICES, LE PERSIL HACHE, </w:t>
      </w:r>
    </w:p>
    <w:p w:rsidR="001845DB" w:rsidRDefault="009730C7">
      <w:r>
        <w:t xml:space="preserve">LAISSER CUIRE A FEU DOUX ET A COUVERT JUSQU'A CUISSON DE LA VIANDE, BATTRE LES ŒUFS EN OMELETTE ET VERSER SUR LA VIANDE, </w:t>
      </w:r>
    </w:p>
    <w:p w:rsidR="008E1A5C" w:rsidRDefault="009730C7">
      <w:r>
        <w:t>COUVRIR ET LAISSER LES ŒUFS COAGULER</w:t>
      </w:r>
      <w:r w:rsidR="001845DB">
        <w:t>,</w:t>
      </w:r>
    </w:p>
    <w:p w:rsidR="008E1A5C" w:rsidRDefault="009730C7">
      <w:r>
        <w:t>LAISSER REFROIDIR LA FARCE PUIS FARCIR LES FEUILLES DE BRICK</w:t>
      </w:r>
      <w:r w:rsidR="001845DB">
        <w:t>,</w:t>
      </w:r>
    </w:p>
    <w:p w:rsidR="001845DB" w:rsidRDefault="009730C7">
      <w:r>
        <w:t xml:space="preserve">FAIRE FRIRE LES BOUREKS, LES EGOUTER SUR DES FEUILLES ABSORBANTES </w:t>
      </w:r>
      <w:r w:rsidR="001845DB">
        <w:br/>
      </w:r>
    </w:p>
    <w:p w:rsidR="008E1A5C" w:rsidRDefault="001845DB">
      <w:r>
        <w:t xml:space="preserve">… </w:t>
      </w:r>
      <w:r w:rsidR="009730C7">
        <w:t>ET DEGUSTER !!!</w:t>
      </w:r>
    </w:p>
    <w:p w:rsidR="008E1A5C" w:rsidRDefault="008E1A5C"/>
    <w:p w:rsidR="008E1A5C" w:rsidRDefault="008E1A5C"/>
    <w:p w:rsidR="009730C7" w:rsidRDefault="009730C7"/>
    <w:sectPr w:rsidR="0097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6B2A"/>
    <w:multiLevelType w:val="hybridMultilevel"/>
    <w:tmpl w:val="F5CC5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DB"/>
    <w:rsid w:val="001845DB"/>
    <w:rsid w:val="008E1A5C"/>
    <w:rsid w:val="009730C7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BOUREK</vt:lpstr>
    </vt:vector>
  </TitlesOfParts>
  <Company>Collectivité parisienne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BOUREK</dc:title>
  <dc:creator>moussaoy</dc:creator>
  <cp:lastModifiedBy>Jacques Gillet</cp:lastModifiedBy>
  <cp:revision>2</cp:revision>
  <dcterms:created xsi:type="dcterms:W3CDTF">2014-04-19T05:50:00Z</dcterms:created>
  <dcterms:modified xsi:type="dcterms:W3CDTF">2014-04-19T05:50:00Z</dcterms:modified>
</cp:coreProperties>
</file>