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FC" w:rsidRPr="00BB337B" w:rsidRDefault="00BB647E" w:rsidP="00B373F3">
      <w:pPr>
        <w:jc w:val="both"/>
        <w:rPr>
          <w:b/>
          <w:sz w:val="36"/>
          <w:szCs w:val="36"/>
        </w:rPr>
      </w:pPr>
      <w:r w:rsidRPr="00BB337B">
        <w:rPr>
          <w:b/>
          <w:sz w:val="36"/>
          <w:szCs w:val="36"/>
        </w:rPr>
        <w:t>TARTE AMANDINE</w:t>
      </w:r>
      <w:r w:rsidR="00440BDD" w:rsidRPr="00BB337B">
        <w:rPr>
          <w:b/>
          <w:sz w:val="36"/>
          <w:szCs w:val="36"/>
        </w:rPr>
        <w:t xml:space="preserve"> </w:t>
      </w:r>
      <w:r w:rsidR="00B373F3" w:rsidRPr="00BB337B">
        <w:rPr>
          <w:b/>
          <w:sz w:val="36"/>
          <w:szCs w:val="36"/>
        </w:rPr>
        <w:t xml:space="preserve">AU </w:t>
      </w:r>
      <w:r w:rsidRPr="00BB337B">
        <w:rPr>
          <w:b/>
          <w:sz w:val="36"/>
          <w:szCs w:val="36"/>
        </w:rPr>
        <w:t>BEURRE SALE</w:t>
      </w:r>
    </w:p>
    <w:p w:rsidR="005E060F" w:rsidRDefault="005E060F"/>
    <w:p w:rsidR="005E060F" w:rsidRDefault="005E060F"/>
    <w:p w:rsidR="005E060F" w:rsidRPr="00BB337B" w:rsidRDefault="005E060F">
      <w:pPr>
        <w:rPr>
          <w:b/>
          <w:u w:val="single"/>
        </w:rPr>
      </w:pPr>
      <w:r w:rsidRPr="00BB337B">
        <w:rPr>
          <w:b/>
          <w:u w:val="single"/>
        </w:rPr>
        <w:t>INGREDIENTS :</w:t>
      </w:r>
    </w:p>
    <w:p w:rsidR="00BB647E" w:rsidRDefault="00BB647E"/>
    <w:p w:rsidR="00BB647E" w:rsidRDefault="005E060F">
      <w:r>
        <w:t>UNE PATE SABLEE DE 300G</w:t>
      </w:r>
    </w:p>
    <w:p w:rsidR="00BB647E" w:rsidRDefault="00BB647E"/>
    <w:p w:rsidR="00BB647E" w:rsidRDefault="00BB647E">
      <w:r>
        <w:t>CREME AMANDINE :</w:t>
      </w:r>
    </w:p>
    <w:p w:rsidR="00BB647E" w:rsidRDefault="00BB647E"/>
    <w:p w:rsidR="00BB647E" w:rsidRDefault="00BB647E" w:rsidP="00BB647E">
      <w:pPr>
        <w:numPr>
          <w:ilvl w:val="0"/>
          <w:numId w:val="1"/>
        </w:numPr>
      </w:pPr>
      <w:r>
        <w:t xml:space="preserve">150 DE BEURRE </w:t>
      </w:r>
      <w:r w:rsidR="003D74E3">
        <w:t>SALE</w:t>
      </w:r>
    </w:p>
    <w:p w:rsidR="00BB647E" w:rsidRDefault="00BB647E" w:rsidP="00BB647E">
      <w:pPr>
        <w:numPr>
          <w:ilvl w:val="0"/>
          <w:numId w:val="1"/>
        </w:numPr>
      </w:pPr>
      <w:r>
        <w:t>225 D’AMANDE EN POUDRE</w:t>
      </w:r>
    </w:p>
    <w:p w:rsidR="00BB647E" w:rsidRDefault="00BB647E" w:rsidP="00BB647E">
      <w:pPr>
        <w:numPr>
          <w:ilvl w:val="0"/>
          <w:numId w:val="1"/>
        </w:numPr>
      </w:pPr>
      <w:r>
        <w:t>60G DE SUCRE EN POUDRE</w:t>
      </w:r>
    </w:p>
    <w:p w:rsidR="00BB647E" w:rsidRDefault="00BB647E" w:rsidP="00BB647E">
      <w:pPr>
        <w:numPr>
          <w:ilvl w:val="0"/>
          <w:numId w:val="1"/>
        </w:numPr>
      </w:pPr>
      <w:r>
        <w:t>2 ŒUFS ENTIERS ET 2 JAUNES D’ŒUFS</w:t>
      </w:r>
    </w:p>
    <w:p w:rsidR="00BB647E" w:rsidRDefault="00BB647E" w:rsidP="00BB647E"/>
    <w:p w:rsidR="00BB647E" w:rsidRDefault="00BB647E" w:rsidP="00BB647E"/>
    <w:p w:rsidR="00BB647E" w:rsidRDefault="00BB647E" w:rsidP="00BB647E">
      <w:r>
        <w:t>CARAMEL :</w:t>
      </w:r>
    </w:p>
    <w:p w:rsidR="00BB647E" w:rsidRDefault="00BB647E" w:rsidP="00BB647E"/>
    <w:p w:rsidR="00BB647E" w:rsidRDefault="00BB647E" w:rsidP="00BB647E">
      <w:pPr>
        <w:numPr>
          <w:ilvl w:val="0"/>
          <w:numId w:val="1"/>
        </w:numPr>
      </w:pPr>
      <w:r>
        <w:t>225G DE SUCRE EN POUDRE</w:t>
      </w:r>
    </w:p>
    <w:p w:rsidR="00BB647E" w:rsidRDefault="00BB647E" w:rsidP="00BB647E">
      <w:pPr>
        <w:numPr>
          <w:ilvl w:val="0"/>
          <w:numId w:val="1"/>
        </w:numPr>
      </w:pPr>
      <w:r>
        <w:t>75G DE BEURRE SALE</w:t>
      </w:r>
    </w:p>
    <w:p w:rsidR="00BB647E" w:rsidRDefault="00BB647E" w:rsidP="00BB647E">
      <w:pPr>
        <w:numPr>
          <w:ilvl w:val="0"/>
          <w:numId w:val="1"/>
        </w:numPr>
      </w:pPr>
      <w:r>
        <w:t>30CL  DE CREME FRAICHE LIQUIDE</w:t>
      </w:r>
    </w:p>
    <w:p w:rsidR="00BB647E" w:rsidRDefault="00BB647E" w:rsidP="00BB647E"/>
    <w:p w:rsidR="00BB647E" w:rsidRDefault="00BB647E" w:rsidP="00BB647E">
      <w:r>
        <w:t>DECORATION :</w:t>
      </w:r>
    </w:p>
    <w:p w:rsidR="00BB647E" w:rsidRDefault="00BB647E" w:rsidP="00BB647E"/>
    <w:p w:rsidR="00BB647E" w:rsidRDefault="00BB647E" w:rsidP="00BB647E">
      <w:pPr>
        <w:numPr>
          <w:ilvl w:val="0"/>
          <w:numId w:val="1"/>
        </w:numPr>
      </w:pPr>
      <w:r>
        <w:t>CERNEAUX DE NOIX</w:t>
      </w:r>
    </w:p>
    <w:p w:rsidR="00BB647E" w:rsidRDefault="00BB647E" w:rsidP="005E060F">
      <w:pPr>
        <w:ind w:left="360"/>
      </w:pPr>
    </w:p>
    <w:p w:rsidR="005E060F" w:rsidRDefault="005E060F" w:rsidP="005E060F">
      <w:pPr>
        <w:ind w:left="360"/>
      </w:pPr>
    </w:p>
    <w:p w:rsidR="00BB337B" w:rsidRPr="00BB337B" w:rsidRDefault="00BB337B" w:rsidP="00BB337B">
      <w:pPr>
        <w:rPr>
          <w:b/>
          <w:u w:val="single"/>
        </w:rPr>
      </w:pPr>
      <w:r w:rsidRPr="00BB337B">
        <w:rPr>
          <w:b/>
          <w:u w:val="single"/>
        </w:rPr>
        <w:t>PREPARATION</w:t>
      </w:r>
      <w:r>
        <w:rPr>
          <w:b/>
          <w:u w:val="single"/>
        </w:rPr>
        <w:t> :</w:t>
      </w:r>
    </w:p>
    <w:p w:rsidR="005E060F" w:rsidRDefault="005E060F" w:rsidP="005E060F">
      <w:pPr>
        <w:ind w:left="360"/>
      </w:pPr>
    </w:p>
    <w:p w:rsidR="005E060F" w:rsidRDefault="005E060F" w:rsidP="005E060F">
      <w:pPr>
        <w:ind w:left="360"/>
      </w:pPr>
      <w:r>
        <w:t xml:space="preserve">FAIRE CUIRE A BLANC LE FOND DE TARTE, PUIS FAIRE LA CREME AMANDINE EN BATTANT LES ŒUFS AVEC LE SUCRE, </w:t>
      </w:r>
      <w:r w:rsidR="00BB337B">
        <w:br/>
      </w:r>
      <w:r>
        <w:t>AJOUTEZ LE BEURRE PUIS LES AMANDES</w:t>
      </w:r>
      <w:r w:rsidR="009B4838">
        <w:t xml:space="preserve"> ET VERSEZ LA PREPARATION SUR LE FOND DE TARTE</w:t>
      </w:r>
      <w:r w:rsidR="00BB337B">
        <w:t>,</w:t>
      </w:r>
    </w:p>
    <w:p w:rsidR="009D5AB6" w:rsidRDefault="009D5AB6" w:rsidP="005E060F">
      <w:pPr>
        <w:ind w:left="360"/>
      </w:pPr>
      <w:r>
        <w:t>REMETTRE AU FOUR</w:t>
      </w:r>
      <w:r w:rsidR="00BB337B">
        <w:t>,</w:t>
      </w:r>
    </w:p>
    <w:p w:rsidR="009D5AB6" w:rsidRDefault="009D5AB6" w:rsidP="005E060F">
      <w:pPr>
        <w:ind w:left="360"/>
      </w:pPr>
      <w:r>
        <w:t xml:space="preserve">FAIRE LE CARAMEL EN MELANGEANT LE SUCRE AINSI QUE 3 CUILLERES A SOUPE D’EAU ET METTRE SUR LE FEU </w:t>
      </w:r>
      <w:r w:rsidR="00996444">
        <w:t>JUSQU’A OBTENTION</w:t>
      </w:r>
      <w:r>
        <w:t xml:space="preserve"> D’UNE BELLE COULEUR</w:t>
      </w:r>
      <w:r w:rsidR="00BB337B">
        <w:t>,</w:t>
      </w:r>
    </w:p>
    <w:p w:rsidR="00BB337B" w:rsidRDefault="009D5AB6" w:rsidP="005E060F">
      <w:pPr>
        <w:ind w:left="360"/>
      </w:pPr>
      <w:r>
        <w:t>HORS DU FEU, AJOUTE</w:t>
      </w:r>
      <w:r w:rsidR="00BB337B">
        <w:t>R</w:t>
      </w:r>
      <w:r>
        <w:t xml:space="preserve"> LA CREME FRAICHE </w:t>
      </w:r>
      <w:r w:rsidR="00AB409B">
        <w:t xml:space="preserve">ET LE BEURRE </w:t>
      </w:r>
      <w:r w:rsidR="00996444">
        <w:t>SALE</w:t>
      </w:r>
      <w:r w:rsidR="00BB337B">
        <w:t>,</w:t>
      </w:r>
    </w:p>
    <w:p w:rsidR="00BB337B" w:rsidRDefault="00996444" w:rsidP="005E060F">
      <w:pPr>
        <w:ind w:left="360"/>
      </w:pPr>
      <w:r>
        <w:t>REMETTRE SUR LE FEU 5 MN</w:t>
      </w:r>
      <w:r w:rsidR="00AB409B">
        <w:t xml:space="preserve">  PUIS VERSER</w:t>
      </w:r>
      <w:r w:rsidR="00D94EAD">
        <w:t xml:space="preserve"> SUR LA  </w:t>
      </w:r>
      <w:r w:rsidR="0086560F">
        <w:t>TARTE,</w:t>
      </w:r>
      <w:r w:rsidR="00D94EAD">
        <w:t xml:space="preserve"> </w:t>
      </w:r>
    </w:p>
    <w:p w:rsidR="00BB337B" w:rsidRDefault="003D74E3" w:rsidP="005E060F">
      <w:pPr>
        <w:ind w:left="360"/>
      </w:pPr>
      <w:r>
        <w:t xml:space="preserve">DECORER </w:t>
      </w:r>
      <w:r w:rsidR="00BB337B">
        <w:t>A</w:t>
      </w:r>
      <w:r>
        <w:t xml:space="preserve">VEC DES NOIX PUIS </w:t>
      </w:r>
      <w:r w:rsidR="00D94EAD">
        <w:t>METTRE AU FRAIS JUSQU'A  CONS</w:t>
      </w:r>
      <w:r w:rsidR="00840116">
        <w:t>OM</w:t>
      </w:r>
      <w:r w:rsidR="00BB337B">
        <w:t>M</w:t>
      </w:r>
      <w:r w:rsidR="00840116">
        <w:t xml:space="preserve">ATION, </w:t>
      </w:r>
    </w:p>
    <w:p w:rsidR="009D5AB6" w:rsidRDefault="00840116" w:rsidP="005E060F">
      <w:pPr>
        <w:ind w:left="360"/>
      </w:pPr>
      <w:bookmarkStart w:id="0" w:name="_GoBack"/>
      <w:bookmarkEnd w:id="0"/>
      <w:r>
        <w:t>LA CREME AU CARAMEL DOIT DURCIR</w:t>
      </w:r>
    </w:p>
    <w:p w:rsidR="005E060F" w:rsidRDefault="005E060F" w:rsidP="005E060F">
      <w:pPr>
        <w:ind w:left="360"/>
      </w:pPr>
    </w:p>
    <w:sectPr w:rsidR="005E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756"/>
    <w:multiLevelType w:val="hybridMultilevel"/>
    <w:tmpl w:val="F8EC35BC"/>
    <w:lvl w:ilvl="0" w:tplc="3EF24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65"/>
    <w:rsid w:val="003D74E3"/>
    <w:rsid w:val="00440BDD"/>
    <w:rsid w:val="0045325F"/>
    <w:rsid w:val="005E060F"/>
    <w:rsid w:val="00840116"/>
    <w:rsid w:val="00861EF6"/>
    <w:rsid w:val="0086560F"/>
    <w:rsid w:val="009653FC"/>
    <w:rsid w:val="00996444"/>
    <w:rsid w:val="00996869"/>
    <w:rsid w:val="009B4838"/>
    <w:rsid w:val="009D5AB6"/>
    <w:rsid w:val="00AB409B"/>
    <w:rsid w:val="00B373F3"/>
    <w:rsid w:val="00B40965"/>
    <w:rsid w:val="00BB337B"/>
    <w:rsid w:val="00BB647E"/>
    <w:rsid w:val="00D20765"/>
    <w:rsid w:val="00D94EAD"/>
    <w:rsid w:val="00F4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AMANDINE/ CHOCOLAT BEURRE SALE</vt:lpstr>
    </vt:vector>
  </TitlesOfParts>
  <Company>Mairie de Paris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AMANDINE/ CHOCOLAT BEURRE SALE</dc:title>
  <dc:creator>colasy</dc:creator>
  <cp:lastModifiedBy>Jacques Gillet</cp:lastModifiedBy>
  <cp:revision>2</cp:revision>
  <cp:lastPrinted>2012-07-25T07:00:00Z</cp:lastPrinted>
  <dcterms:created xsi:type="dcterms:W3CDTF">2014-03-18T12:25:00Z</dcterms:created>
  <dcterms:modified xsi:type="dcterms:W3CDTF">2014-03-18T12:25:00Z</dcterms:modified>
</cp:coreProperties>
</file>