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1C" w:rsidRDefault="00CB141C" w:rsidP="00A83DDE">
      <w:pPr>
        <w:pBdr>
          <w:between w:val="single" w:sz="4" w:space="1" w:color="auto"/>
        </w:pBdr>
      </w:pPr>
      <w:bookmarkStart w:id="0" w:name="_GoBack"/>
      <w:bookmarkEnd w:id="0"/>
    </w:p>
    <w:p w:rsidR="00CB141C" w:rsidRPr="00995C75" w:rsidRDefault="00CB141C" w:rsidP="00995C75">
      <w:pPr>
        <w:rPr>
          <w:b/>
          <w:bCs/>
          <w:sz w:val="44"/>
          <w:szCs w:val="44"/>
        </w:rPr>
      </w:pPr>
      <w:r w:rsidRPr="00995C75">
        <w:rPr>
          <w:b/>
          <w:bCs/>
          <w:sz w:val="44"/>
          <w:szCs w:val="44"/>
        </w:rPr>
        <w:t>GATEAU A LA CONFITURE</w:t>
      </w:r>
    </w:p>
    <w:p w:rsidR="00CB141C" w:rsidRPr="00995C75" w:rsidRDefault="00CB141C" w:rsidP="00995C75">
      <w:pPr>
        <w:rPr>
          <w:b/>
          <w:bCs/>
          <w:sz w:val="44"/>
          <w:szCs w:val="44"/>
        </w:rPr>
      </w:pPr>
    </w:p>
    <w:p w:rsidR="00CB141C" w:rsidRPr="00995C75" w:rsidRDefault="00CB141C" w:rsidP="00C318E0">
      <w:pPr>
        <w:rPr>
          <w:u w:val="single"/>
        </w:rPr>
      </w:pPr>
      <w:r w:rsidRPr="00995C75">
        <w:rPr>
          <w:u w:val="single"/>
        </w:rPr>
        <w:t>INGREDIENTS :</w:t>
      </w:r>
    </w:p>
    <w:p w:rsidR="00CB141C" w:rsidRDefault="00CB141C" w:rsidP="00C318E0"/>
    <w:p w:rsidR="00CB141C" w:rsidRDefault="00CB141C" w:rsidP="00CB141C">
      <w:pPr>
        <w:numPr>
          <w:ilvl w:val="0"/>
          <w:numId w:val="1"/>
        </w:numPr>
      </w:pPr>
      <w:r>
        <w:t>6 ŒUFS</w:t>
      </w:r>
    </w:p>
    <w:p w:rsidR="00CB141C" w:rsidRDefault="00CB141C" w:rsidP="00CB141C">
      <w:pPr>
        <w:numPr>
          <w:ilvl w:val="0"/>
          <w:numId w:val="1"/>
        </w:numPr>
      </w:pPr>
      <w:r>
        <w:t>250G DE SUCRE</w:t>
      </w:r>
    </w:p>
    <w:p w:rsidR="00CB141C" w:rsidRDefault="00CB141C" w:rsidP="00CB141C">
      <w:pPr>
        <w:numPr>
          <w:ilvl w:val="0"/>
          <w:numId w:val="1"/>
        </w:numPr>
      </w:pPr>
      <w:r>
        <w:t>500G DE BEURRE OU DE MARGARINE</w:t>
      </w:r>
    </w:p>
    <w:p w:rsidR="00CB141C" w:rsidRDefault="00CB141C" w:rsidP="00CB141C">
      <w:pPr>
        <w:numPr>
          <w:ilvl w:val="0"/>
          <w:numId w:val="1"/>
        </w:numPr>
      </w:pPr>
      <w:r>
        <w:t>SUCRE VANILLE</w:t>
      </w:r>
    </w:p>
    <w:p w:rsidR="00CB141C" w:rsidRDefault="00CB141C" w:rsidP="00CB141C">
      <w:pPr>
        <w:numPr>
          <w:ilvl w:val="0"/>
          <w:numId w:val="1"/>
        </w:numPr>
      </w:pPr>
      <w:r>
        <w:t>2 SACHETS DE LEVURE</w:t>
      </w:r>
    </w:p>
    <w:p w:rsidR="00CB141C" w:rsidRDefault="00CB141C" w:rsidP="00CB141C">
      <w:pPr>
        <w:numPr>
          <w:ilvl w:val="0"/>
          <w:numId w:val="1"/>
        </w:numPr>
      </w:pPr>
      <w:r>
        <w:t>2 KG DE FARINE</w:t>
      </w:r>
    </w:p>
    <w:p w:rsidR="00CB141C" w:rsidRDefault="00CB141C" w:rsidP="00CB141C">
      <w:pPr>
        <w:numPr>
          <w:ilvl w:val="0"/>
          <w:numId w:val="1"/>
        </w:numPr>
      </w:pPr>
      <w:r>
        <w:t>CONFITURE AU CHOIX</w:t>
      </w:r>
    </w:p>
    <w:p w:rsidR="00CB141C" w:rsidRDefault="00CB141C" w:rsidP="00CB141C"/>
    <w:p w:rsidR="00CB141C" w:rsidRPr="00995C75" w:rsidRDefault="00995C75" w:rsidP="00CB141C">
      <w:pPr>
        <w:rPr>
          <w:u w:val="single"/>
        </w:rPr>
      </w:pPr>
      <w:r w:rsidRPr="00995C75">
        <w:rPr>
          <w:u w:val="single"/>
        </w:rPr>
        <w:t>PREPARATION :</w:t>
      </w:r>
    </w:p>
    <w:p w:rsidR="00CB141C" w:rsidRDefault="00CB141C" w:rsidP="00CB141C"/>
    <w:p w:rsidR="00995C75" w:rsidRDefault="00CB141C" w:rsidP="00CB141C">
      <w:r>
        <w:t xml:space="preserve">MELANGER LE SUCRE, LES ŒUFS, </w:t>
      </w:r>
    </w:p>
    <w:p w:rsidR="00995C75" w:rsidRDefault="00CB141C" w:rsidP="00CB141C">
      <w:r>
        <w:t>AJOUTER LE BEURRE FONDU PUIS LA VANILLE</w:t>
      </w:r>
      <w:r w:rsidR="00BF589C">
        <w:t xml:space="preserve"> ET LA LEVURE, ENSUITE INCORPORER PEU A PEU LA FARINE</w:t>
      </w:r>
      <w:r w:rsidR="00995C75">
        <w:t>,</w:t>
      </w:r>
    </w:p>
    <w:p w:rsidR="00995C75" w:rsidRDefault="00BF589C" w:rsidP="00CB141C">
      <w:r>
        <w:t xml:space="preserve">PRENDRE LE TROIS QUART DE LA PATE ET L’ETALER SUR UNE PLAQUE HUILEE, </w:t>
      </w:r>
    </w:p>
    <w:p w:rsidR="00BF589C" w:rsidRDefault="00BF589C" w:rsidP="00CB141C">
      <w:r>
        <w:t>COUVRIR DE CONFITURE, METTRE LE RESTANT DE PATE DANS UNE MOULINETTE ET MOULINER AU</w:t>
      </w:r>
      <w:r w:rsidR="00995C75">
        <w:t xml:space="preserve"> </w:t>
      </w:r>
      <w:r>
        <w:t>DESSUS DE LA CONFITURE</w:t>
      </w:r>
      <w:r w:rsidR="00995C75">
        <w:t>,</w:t>
      </w:r>
    </w:p>
    <w:p w:rsidR="00A83DDE" w:rsidRDefault="00A83DDE" w:rsidP="00CB141C">
      <w:r>
        <w:t>FAIRE CUIRE AU FOUR PUIS COUPER EN CARRE OU RECTANGLE</w:t>
      </w:r>
    </w:p>
    <w:p w:rsidR="00BF589C" w:rsidRDefault="00BF589C" w:rsidP="00CB141C"/>
    <w:p w:rsidR="00CB141C" w:rsidRDefault="00CB141C" w:rsidP="00CB141C">
      <w:pPr>
        <w:ind w:left="360"/>
      </w:pPr>
    </w:p>
    <w:sectPr w:rsidR="00CB141C" w:rsidSect="00995C7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6E3A"/>
    <w:multiLevelType w:val="hybridMultilevel"/>
    <w:tmpl w:val="B3FE999E"/>
    <w:lvl w:ilvl="0" w:tplc="1C7C3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65"/>
    <w:rsid w:val="009653FC"/>
    <w:rsid w:val="00995C75"/>
    <w:rsid w:val="009E4F97"/>
    <w:rsid w:val="00A83DDE"/>
    <w:rsid w:val="00BF589C"/>
    <w:rsid w:val="00C318E0"/>
    <w:rsid w:val="00CB141C"/>
    <w:rsid w:val="00D2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BESBOUSSA</vt:lpstr>
    </vt:vector>
  </TitlesOfParts>
  <Company>Mairie de Paris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BESBOUSSA</dc:title>
  <dc:creator>colasy</dc:creator>
  <cp:lastModifiedBy>Jacques Gillet</cp:lastModifiedBy>
  <cp:revision>2</cp:revision>
  <dcterms:created xsi:type="dcterms:W3CDTF">2014-05-01T20:03:00Z</dcterms:created>
  <dcterms:modified xsi:type="dcterms:W3CDTF">2014-05-01T20:03:00Z</dcterms:modified>
</cp:coreProperties>
</file>