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9440" w14:textId="77777777" w:rsidR="00CA7BBD" w:rsidRPr="00136617" w:rsidRDefault="009113AB">
      <w:pPr>
        <w:rPr>
          <w:b/>
          <w:sz w:val="72"/>
          <w:szCs w:val="72"/>
        </w:rPr>
      </w:pPr>
      <w:r w:rsidRPr="00136617">
        <w:rPr>
          <w:b/>
          <w:sz w:val="72"/>
          <w:szCs w:val="72"/>
        </w:rPr>
        <w:t>Cheese cake pistache</w:t>
      </w:r>
    </w:p>
    <w:p w14:paraId="5243291A" w14:textId="77777777" w:rsidR="009113AB" w:rsidRPr="00136617" w:rsidRDefault="009113AB">
      <w:pPr>
        <w:rPr>
          <w:b/>
        </w:rPr>
      </w:pPr>
      <w:r w:rsidRPr="00136617">
        <w:rPr>
          <w:b/>
        </w:rPr>
        <w:t>A faire la veille</w:t>
      </w:r>
    </w:p>
    <w:p w14:paraId="7F8E75A3" w14:textId="77777777" w:rsidR="00136617" w:rsidRDefault="00136617" w:rsidP="00136617"/>
    <w:p w14:paraId="758C99B7" w14:textId="45E77551" w:rsidR="009113AB" w:rsidRPr="00136617" w:rsidRDefault="00136617">
      <w:pPr>
        <w:rPr>
          <w:sz w:val="32"/>
          <w:szCs w:val="32"/>
        </w:rPr>
      </w:pPr>
      <w:r w:rsidRPr="00136617">
        <w:rPr>
          <w:sz w:val="32"/>
          <w:szCs w:val="32"/>
        </w:rPr>
        <w:t>Ingrédients pour</w:t>
      </w:r>
      <w:r w:rsidR="009113AB" w:rsidRPr="00136617">
        <w:rPr>
          <w:sz w:val="32"/>
          <w:szCs w:val="32"/>
        </w:rPr>
        <w:t xml:space="preserve"> 8 personnes</w:t>
      </w:r>
      <w:r w:rsidRPr="00136617">
        <w:rPr>
          <w:sz w:val="32"/>
          <w:szCs w:val="32"/>
        </w:rPr>
        <w:t> :</w:t>
      </w:r>
    </w:p>
    <w:p w14:paraId="2DF2086E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>250 g de boudoirs émiettés</w:t>
      </w:r>
    </w:p>
    <w:p w14:paraId="393A1CAF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>160 g de beurre fondu</w:t>
      </w:r>
    </w:p>
    <w:p w14:paraId="056B2C4F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>500 g de fromage blanc</w:t>
      </w:r>
    </w:p>
    <w:p w14:paraId="7B8F9828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>100 g de sucre</w:t>
      </w:r>
    </w:p>
    <w:p w14:paraId="4ECD1EFB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 xml:space="preserve">2 c à soupe de farine </w:t>
      </w:r>
    </w:p>
    <w:p w14:paraId="2E2A651E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 xml:space="preserve">3 œufs </w:t>
      </w:r>
    </w:p>
    <w:p w14:paraId="2B75F2E3" w14:textId="77777777" w:rsidR="009113AB" w:rsidRPr="00136617" w:rsidRDefault="009113AB" w:rsidP="0013661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36617">
        <w:rPr>
          <w:sz w:val="24"/>
          <w:szCs w:val="24"/>
        </w:rPr>
        <w:t>250 g de glace pistache</w:t>
      </w:r>
    </w:p>
    <w:p w14:paraId="5B8C8874" w14:textId="65276E81" w:rsidR="00136617" w:rsidRPr="00136617" w:rsidRDefault="00136617">
      <w:pPr>
        <w:rPr>
          <w:sz w:val="32"/>
          <w:szCs w:val="32"/>
        </w:rPr>
      </w:pPr>
      <w:r w:rsidRPr="00136617">
        <w:rPr>
          <w:sz w:val="32"/>
          <w:szCs w:val="32"/>
        </w:rPr>
        <w:t>Recette :</w:t>
      </w:r>
    </w:p>
    <w:p w14:paraId="2DD1929E" w14:textId="77777777" w:rsidR="009113AB" w:rsidRPr="00136617" w:rsidRDefault="009113AB" w:rsidP="001366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36617">
        <w:rPr>
          <w:sz w:val="24"/>
          <w:szCs w:val="24"/>
        </w:rPr>
        <w:t>Mixer les boudoirs avec le beurre fondu et tapisser le fond et les bords d’un moule à manqué</w:t>
      </w:r>
    </w:p>
    <w:p w14:paraId="5BF28672" w14:textId="77777777" w:rsidR="009113AB" w:rsidRPr="00136617" w:rsidRDefault="009113AB" w:rsidP="001366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36617">
        <w:rPr>
          <w:sz w:val="24"/>
          <w:szCs w:val="24"/>
        </w:rPr>
        <w:t xml:space="preserve">Mélanger le fromage blanc, le sucre et la farine </w:t>
      </w:r>
    </w:p>
    <w:p w14:paraId="021CB576" w14:textId="77777777" w:rsidR="009113AB" w:rsidRPr="00136617" w:rsidRDefault="009113AB" w:rsidP="001366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36617">
        <w:rPr>
          <w:sz w:val="24"/>
          <w:szCs w:val="24"/>
        </w:rPr>
        <w:t>Ajouter les œufs 1 à 1, puis la glace légèrement ramollie</w:t>
      </w:r>
    </w:p>
    <w:p w14:paraId="226A0E84" w14:textId="77777777" w:rsidR="009113AB" w:rsidRPr="00136617" w:rsidRDefault="009113AB" w:rsidP="001366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36617">
        <w:rPr>
          <w:sz w:val="24"/>
          <w:szCs w:val="24"/>
        </w:rPr>
        <w:t>Verser dans le moule et cuire 45 à 50 mn dans un four préchauffé à 180</w:t>
      </w:r>
      <w:proofErr w:type="gramStart"/>
      <w:r w:rsidRPr="00136617">
        <w:rPr>
          <w:sz w:val="24"/>
          <w:szCs w:val="24"/>
        </w:rPr>
        <w:t>°(</w:t>
      </w:r>
      <w:proofErr w:type="gramEnd"/>
      <w:r w:rsidRPr="00136617">
        <w:rPr>
          <w:sz w:val="24"/>
          <w:szCs w:val="24"/>
        </w:rPr>
        <w:t>th 6)</w:t>
      </w:r>
    </w:p>
    <w:p w14:paraId="59BB9C98" w14:textId="22613106" w:rsidR="009113AB" w:rsidRPr="00136617" w:rsidRDefault="009113AB" w:rsidP="001366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36617">
        <w:rPr>
          <w:sz w:val="24"/>
          <w:szCs w:val="24"/>
        </w:rPr>
        <w:t>Mettre au frais</w:t>
      </w:r>
      <w:r w:rsidR="009D634E" w:rsidRPr="00136617">
        <w:rPr>
          <w:sz w:val="24"/>
          <w:szCs w:val="24"/>
        </w:rPr>
        <w:t xml:space="preserve"> 24 h</w:t>
      </w:r>
    </w:p>
    <w:p w14:paraId="0D735E5F" w14:textId="439756AE" w:rsidR="009113AB" w:rsidRPr="00136617" w:rsidRDefault="009113AB" w:rsidP="001366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36617">
        <w:rPr>
          <w:sz w:val="24"/>
          <w:szCs w:val="24"/>
        </w:rPr>
        <w:t xml:space="preserve">Servir </w:t>
      </w:r>
      <w:r w:rsidR="009D634E" w:rsidRPr="00136617">
        <w:rPr>
          <w:sz w:val="24"/>
          <w:szCs w:val="24"/>
        </w:rPr>
        <w:t xml:space="preserve">à température ambiante </w:t>
      </w:r>
      <w:r w:rsidRPr="00136617">
        <w:rPr>
          <w:sz w:val="24"/>
          <w:szCs w:val="24"/>
        </w:rPr>
        <w:t xml:space="preserve">accompagné </w:t>
      </w:r>
      <w:r w:rsidR="006679BD" w:rsidRPr="00136617">
        <w:rPr>
          <w:sz w:val="24"/>
          <w:szCs w:val="24"/>
        </w:rPr>
        <w:t>d’un coulis de fruits rouges ou d’une boule de glace pistache</w:t>
      </w:r>
    </w:p>
    <w:p w14:paraId="1DF80C40" w14:textId="77777777" w:rsidR="009113AB" w:rsidRPr="00136617" w:rsidRDefault="009113AB" w:rsidP="009113AB">
      <w:pPr>
        <w:rPr>
          <w:sz w:val="24"/>
          <w:szCs w:val="24"/>
        </w:rPr>
      </w:pPr>
    </w:p>
    <w:p w14:paraId="4FFAAD65" w14:textId="77777777" w:rsidR="009113AB" w:rsidRDefault="009113AB"/>
    <w:p w14:paraId="5EDAD3BB" w14:textId="77777777" w:rsidR="009113AB" w:rsidRDefault="009113AB"/>
    <w:p w14:paraId="0BF9972F" w14:textId="77777777" w:rsidR="009113AB" w:rsidRDefault="009113AB">
      <w:bookmarkStart w:id="0" w:name="_GoBack"/>
    </w:p>
    <w:bookmarkEnd w:id="0"/>
    <w:p w14:paraId="0129AF49" w14:textId="77777777" w:rsidR="009113AB" w:rsidRDefault="009113AB"/>
    <w:p w14:paraId="37362264" w14:textId="77777777" w:rsidR="009113AB" w:rsidRDefault="009113AB"/>
    <w:sectPr w:rsidR="009113AB" w:rsidSect="00136617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CB6"/>
    <w:multiLevelType w:val="hybridMultilevel"/>
    <w:tmpl w:val="7E5CFEF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6449F"/>
    <w:multiLevelType w:val="hybridMultilevel"/>
    <w:tmpl w:val="AF8E8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7F71"/>
    <w:multiLevelType w:val="hybridMultilevel"/>
    <w:tmpl w:val="8ADCA0CA"/>
    <w:lvl w:ilvl="0" w:tplc="93CEE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F5594F"/>
    <w:multiLevelType w:val="hybridMultilevel"/>
    <w:tmpl w:val="C8E445A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3F1674"/>
    <w:multiLevelType w:val="hybridMultilevel"/>
    <w:tmpl w:val="4FA4A4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B"/>
    <w:rsid w:val="000E34B4"/>
    <w:rsid w:val="00136617"/>
    <w:rsid w:val="006679BD"/>
    <w:rsid w:val="008740A4"/>
    <w:rsid w:val="009113AB"/>
    <w:rsid w:val="009D634E"/>
    <w:rsid w:val="00C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8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et pascale tescher</dc:creator>
  <cp:keywords/>
  <dc:description/>
  <cp:lastModifiedBy>Jacques Gillet</cp:lastModifiedBy>
  <cp:revision>4</cp:revision>
  <dcterms:created xsi:type="dcterms:W3CDTF">2015-10-18T17:44:00Z</dcterms:created>
  <dcterms:modified xsi:type="dcterms:W3CDTF">2015-10-18T18:52:00Z</dcterms:modified>
</cp:coreProperties>
</file>