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4E" w:rsidRPr="00810473" w:rsidRDefault="003B614E">
      <w:pPr>
        <w:rPr>
          <w:b/>
          <w:sz w:val="32"/>
          <w:szCs w:val="32"/>
          <w:u w:val="single"/>
        </w:rPr>
      </w:pPr>
      <w:r w:rsidRPr="0091081A">
        <w:rPr>
          <w:sz w:val="36"/>
          <w:szCs w:val="36"/>
        </w:rPr>
        <w:t xml:space="preserve">                                      </w:t>
      </w:r>
      <w:r w:rsidRPr="00810473">
        <w:rPr>
          <w:b/>
          <w:sz w:val="32"/>
          <w:szCs w:val="32"/>
          <w:u w:val="single"/>
        </w:rPr>
        <w:t>VERRINES</w:t>
      </w:r>
    </w:p>
    <w:p w:rsidR="0091081A" w:rsidRPr="0091081A" w:rsidRDefault="0091081A">
      <w:pPr>
        <w:rPr>
          <w:sz w:val="36"/>
          <w:szCs w:val="36"/>
          <w:u w:val="single"/>
        </w:rPr>
      </w:pPr>
    </w:p>
    <w:p w:rsidR="003B614E" w:rsidRPr="00810473" w:rsidRDefault="003B614E">
      <w:pPr>
        <w:rPr>
          <w:b/>
          <w:sz w:val="24"/>
          <w:szCs w:val="24"/>
          <w:u w:val="single"/>
        </w:rPr>
      </w:pPr>
      <w:r w:rsidRPr="00810473">
        <w:rPr>
          <w:b/>
          <w:sz w:val="24"/>
          <w:szCs w:val="24"/>
          <w:u w:val="single"/>
        </w:rPr>
        <w:t>VERRINES A LA CREME DE BETTERAVES AUX ŒUFS DE SAUMON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400G DE RICOTTA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100G DE BETTERAVES CUITE BIO DE PREFERENCE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 xml:space="preserve">10CL DE CREME FRAICHE LIQUIDE 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1 PETIT VERRE DE LAIT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DU GINGEMBRE MOULU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SEL ET POIVRE</w:t>
      </w:r>
    </w:p>
    <w:p w:rsidR="003B614E" w:rsidRPr="0091081A" w:rsidRDefault="003B614E" w:rsidP="003B614E">
      <w:pPr>
        <w:pStyle w:val="Paragraphedeliste"/>
        <w:numPr>
          <w:ilvl w:val="0"/>
          <w:numId w:val="1"/>
        </w:numPr>
      </w:pPr>
      <w:r w:rsidRPr="0091081A">
        <w:t>ŒUFS DE SAUMON OU DE LOMP POUR LA DECO</w:t>
      </w:r>
    </w:p>
    <w:p w:rsidR="003B614E" w:rsidRPr="0091081A" w:rsidRDefault="003B614E" w:rsidP="003B614E"/>
    <w:p w:rsidR="00554EED" w:rsidRPr="0091081A" w:rsidRDefault="00671EED" w:rsidP="003B614E">
      <w:r>
        <w:t>MIXEZ</w:t>
      </w:r>
      <w:r w:rsidR="003B614E" w:rsidRPr="0091081A">
        <w:t xml:space="preserve"> LA BE</w:t>
      </w:r>
      <w:r>
        <w:t>TTERAVE AVEC LA RICOTTA, AJOUTEZ</w:t>
      </w:r>
      <w:r w:rsidR="003B614E" w:rsidRPr="0091081A">
        <w:t xml:space="preserve"> LE LAIT, LE</w:t>
      </w:r>
      <w:r>
        <w:t xml:space="preserve"> GINGEMBRE, SEL, POIVRE ET MIXEZ</w:t>
      </w:r>
      <w:r w:rsidR="003B614E" w:rsidRPr="0091081A">
        <w:t xml:space="preserve"> A NOUVEAU POUR OBTENIR UN VELOUTE.</w:t>
      </w:r>
    </w:p>
    <w:p w:rsidR="003B614E" w:rsidRPr="0091081A" w:rsidRDefault="003B614E" w:rsidP="003B614E">
      <w:r w:rsidRPr="0091081A">
        <w:t>REMPLIR LES VERRINES</w:t>
      </w:r>
    </w:p>
    <w:p w:rsidR="003B614E" w:rsidRPr="0091081A" w:rsidRDefault="00671EED" w:rsidP="003B614E">
      <w:r>
        <w:t>MONTEZ</w:t>
      </w:r>
      <w:r w:rsidR="003B614E" w:rsidRPr="0091081A">
        <w:t xml:space="preserve"> LA CREME LIQUIDE EN CHANTILLY</w:t>
      </w:r>
      <w:r>
        <w:t xml:space="preserve"> ET DECOREZ</w:t>
      </w:r>
      <w:r w:rsidR="003B614E" w:rsidRPr="0091081A">
        <w:t xml:space="preserve"> LES VERRINES A L’AIDE D’</w:t>
      </w:r>
      <w:r>
        <w:t>UNE POCHE A DOUILLE, TERMINEZ</w:t>
      </w:r>
      <w:r w:rsidR="003B614E" w:rsidRPr="0091081A">
        <w:t xml:space="preserve"> PAR DES ŒUFS DE SAUMON</w:t>
      </w:r>
    </w:p>
    <w:p w:rsidR="003B614E" w:rsidRPr="0091081A" w:rsidRDefault="003B614E" w:rsidP="003B614E">
      <w:r w:rsidRPr="0091081A">
        <w:t>SERVEZ BIEN FRAIS</w:t>
      </w:r>
    </w:p>
    <w:p w:rsidR="00554EED" w:rsidRPr="0091081A" w:rsidRDefault="00554EED" w:rsidP="003B614E"/>
    <w:p w:rsidR="00554EED" w:rsidRPr="00810473" w:rsidRDefault="00554EED" w:rsidP="003B614E">
      <w:pPr>
        <w:rPr>
          <w:b/>
          <w:sz w:val="24"/>
          <w:szCs w:val="24"/>
          <w:u w:val="single"/>
        </w:rPr>
      </w:pPr>
      <w:r w:rsidRPr="00810473">
        <w:rPr>
          <w:b/>
          <w:sz w:val="24"/>
          <w:szCs w:val="24"/>
          <w:u w:val="single"/>
        </w:rPr>
        <w:t>VERRINES DE CREVETTES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400G DE CREVETTES ROSES CUITES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12 TOMATES CERISES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 CŒUR  DE LAITUE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 AVOCAT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 CITRON VERT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100G DE FROMAGE DE CHEVRE FRAIS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3 CUILLERES A SOUPE DE MAYONNAISE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1 BOUQUET DE CORIANDRE</w:t>
      </w:r>
    </w:p>
    <w:p w:rsidR="00554EED" w:rsidRPr="0091081A" w:rsidRDefault="00554EED" w:rsidP="00554EED">
      <w:pPr>
        <w:pStyle w:val="Paragraphedeliste"/>
        <w:numPr>
          <w:ilvl w:val="0"/>
          <w:numId w:val="1"/>
        </w:numPr>
      </w:pPr>
      <w:r w:rsidRPr="0091081A">
        <w:t>POIVRE</w:t>
      </w:r>
    </w:p>
    <w:p w:rsidR="00554EED" w:rsidRPr="0091081A" w:rsidRDefault="00671EED" w:rsidP="00554EED">
      <w:r>
        <w:t>MELANGEZ</w:t>
      </w:r>
      <w:r w:rsidR="00554EED" w:rsidRPr="0091081A">
        <w:t xml:space="preserve"> LA MA</w:t>
      </w:r>
      <w:r>
        <w:t>YONNAISE AVEC LE CHEVRE, AJOUTEZ</w:t>
      </w:r>
      <w:r w:rsidR="00554EED" w:rsidRPr="0091081A">
        <w:t xml:space="preserve"> UN F</w:t>
      </w:r>
      <w:r>
        <w:t xml:space="preserve">ILET DE JUS DE CITRON ET POIVREZ. COUPEZ </w:t>
      </w:r>
      <w:r w:rsidR="00554EED" w:rsidRPr="0091081A">
        <w:t xml:space="preserve"> L’AVOCAT EN DES, CITRONNEZ LE.</w:t>
      </w:r>
    </w:p>
    <w:p w:rsidR="00554EED" w:rsidRPr="0091081A" w:rsidRDefault="00671EED" w:rsidP="00554EED">
      <w:r>
        <w:t>COUPEZ EN DES LES TOMATES, CISELEZ</w:t>
      </w:r>
      <w:r w:rsidR="00554EED" w:rsidRPr="0091081A">
        <w:t xml:space="preserve"> FINEMENT LA LAITUE ET LA CORIANDRE.</w:t>
      </w:r>
    </w:p>
    <w:p w:rsidR="0091081A" w:rsidRPr="0091081A" w:rsidRDefault="00671EED" w:rsidP="00554EED">
      <w:r>
        <w:t>VERSEZ</w:t>
      </w:r>
      <w:r w:rsidR="0091081A" w:rsidRPr="0091081A">
        <w:t xml:space="preserve"> LA SAUCE AU CHEVRE AU FOND DES VERRINES, AJOUTE</w:t>
      </w:r>
      <w:r>
        <w:t>Z</w:t>
      </w:r>
      <w:r w:rsidR="0091081A" w:rsidRPr="0091081A">
        <w:t xml:space="preserve"> LE MELANGE AVOCAT, TOMATES, LAITUE ET CORIANDRE.</w:t>
      </w:r>
    </w:p>
    <w:p w:rsidR="003B614E" w:rsidRDefault="00671EED">
      <w:r>
        <w:t>TERMINEZ PAR LES CREVETTES ET PARSEMEZ DE CORIANDRE. SERVEZ</w:t>
      </w:r>
      <w:r w:rsidR="0091081A" w:rsidRPr="0091081A">
        <w:t xml:space="preserve"> BIEN FRAIS </w:t>
      </w:r>
    </w:p>
    <w:p w:rsidR="006C4074" w:rsidRPr="00810473" w:rsidRDefault="00671EED">
      <w:pPr>
        <w:rPr>
          <w:b/>
          <w:sz w:val="24"/>
          <w:szCs w:val="24"/>
          <w:u w:val="single"/>
        </w:rPr>
      </w:pPr>
      <w:r>
        <w:lastRenderedPageBreak/>
        <w:t xml:space="preserve">   </w:t>
      </w:r>
      <w:r w:rsidR="006C4074" w:rsidRPr="00810473">
        <w:rPr>
          <w:b/>
          <w:sz w:val="24"/>
          <w:szCs w:val="24"/>
          <w:u w:val="single"/>
        </w:rPr>
        <w:t>VERRINES DE MOUSSE DE SAUMON ET MOUSSE AU BASILIC</w:t>
      </w:r>
    </w:p>
    <w:p w:rsidR="006C4074" w:rsidRDefault="006C4074" w:rsidP="006C4074">
      <w:pPr>
        <w:numPr>
          <w:ilvl w:val="0"/>
          <w:numId w:val="1"/>
        </w:numPr>
      </w:pPr>
      <w:bookmarkStart w:id="0" w:name="_GoBack"/>
      <w:bookmarkEnd w:id="0"/>
      <w:r>
        <w:softHyphen/>
      </w:r>
      <w:r>
        <w:softHyphen/>
        <w:t>300G</w:t>
      </w:r>
      <w:r w:rsidR="00671EED">
        <w:t xml:space="preserve"> A 400G</w:t>
      </w:r>
      <w:r>
        <w:t xml:space="preserve"> DE SAUMON FUME</w:t>
      </w:r>
    </w:p>
    <w:p w:rsidR="006C4074" w:rsidRDefault="006C4074" w:rsidP="006C4074">
      <w:pPr>
        <w:numPr>
          <w:ilvl w:val="0"/>
          <w:numId w:val="1"/>
        </w:numPr>
      </w:pPr>
      <w:r>
        <w:t>2 POTS D’ŒUFS DE SAUMON</w:t>
      </w:r>
    </w:p>
    <w:p w:rsidR="006C4074" w:rsidRDefault="006C4074" w:rsidP="006C4074">
      <w:pPr>
        <w:numPr>
          <w:ilvl w:val="0"/>
          <w:numId w:val="1"/>
        </w:numPr>
      </w:pPr>
      <w:r>
        <w:t>500G DE MASCARPONE</w:t>
      </w:r>
    </w:p>
    <w:p w:rsidR="006C4074" w:rsidRDefault="006C4074" w:rsidP="006C4074">
      <w:pPr>
        <w:numPr>
          <w:ilvl w:val="0"/>
          <w:numId w:val="1"/>
        </w:numPr>
      </w:pPr>
      <w:r>
        <w:t>10CL DE CREME LIQUIDE</w:t>
      </w:r>
    </w:p>
    <w:p w:rsidR="006C4074" w:rsidRDefault="006C4074" w:rsidP="006C4074">
      <w:pPr>
        <w:numPr>
          <w:ilvl w:val="0"/>
          <w:numId w:val="1"/>
        </w:numPr>
      </w:pPr>
      <w:r>
        <w:t>2C A S D’HUILE D’OLIVE</w:t>
      </w:r>
    </w:p>
    <w:p w:rsidR="006C4074" w:rsidRDefault="006C4074" w:rsidP="006C4074">
      <w:pPr>
        <w:numPr>
          <w:ilvl w:val="0"/>
          <w:numId w:val="1"/>
        </w:numPr>
      </w:pPr>
      <w:r>
        <w:t>1 A 2 BOUQUETS DE BASILIC</w:t>
      </w:r>
    </w:p>
    <w:p w:rsidR="006C4074" w:rsidRDefault="00671EED" w:rsidP="006C4074">
      <w:pPr>
        <w:numPr>
          <w:ilvl w:val="0"/>
          <w:numId w:val="1"/>
        </w:numPr>
      </w:pPr>
      <w:r>
        <w:t>1</w:t>
      </w:r>
      <w:r w:rsidR="006C4074">
        <w:t xml:space="preserve"> CITRON</w:t>
      </w:r>
    </w:p>
    <w:p w:rsidR="00671EED" w:rsidRDefault="00671EED" w:rsidP="00671EED"/>
    <w:p w:rsidR="00671EED" w:rsidRDefault="00671EED" w:rsidP="00671EED">
      <w:r>
        <w:t>MIXEZ LE SAUMON AVEC LE JUS DU  CITRON, FOUETTEZ LA CREME EN CHANTILLY ET INCORPOREZ LA AU SAUMON, BATTEZ LE TOUT.</w:t>
      </w:r>
    </w:p>
    <w:p w:rsidR="00671EED" w:rsidRDefault="00671EED" w:rsidP="00671EED">
      <w:r>
        <w:t>MIXEZ LE MASCARPONE AVEC LE BASILIC ET L’HUILE, SALEZ ET POIVREZ.</w:t>
      </w:r>
    </w:p>
    <w:p w:rsidR="00671EED" w:rsidRDefault="00671EED" w:rsidP="00671EED">
      <w:r>
        <w:t>GARNISSEZ LES VERRINES DE MOUSSE DE SAUMON, PUIS D’ŒUFS DE SAUMON PUIS DE MASCARPONE. TERMINEZ PAR UNE COUCHE DE MOUSSE DE SAUMON. MAINTENIR AU FRAIS AU MOINS 2H</w:t>
      </w:r>
    </w:p>
    <w:p w:rsidR="00671EED" w:rsidRPr="0091081A" w:rsidRDefault="00671EED" w:rsidP="00671EED">
      <w:r>
        <w:t>SERVEZ LES VERRINES DECOREES D’ŒUFS DE SAUMON, DE BASILIC CISELE.</w:t>
      </w:r>
    </w:p>
    <w:sectPr w:rsidR="00671EED" w:rsidRPr="0091081A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6982"/>
    <w:multiLevelType w:val="hybridMultilevel"/>
    <w:tmpl w:val="F3AEE4B4"/>
    <w:lvl w:ilvl="0" w:tplc="C9762D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4E"/>
    <w:rsid w:val="00114C0D"/>
    <w:rsid w:val="003B614E"/>
    <w:rsid w:val="00554EED"/>
    <w:rsid w:val="00671EED"/>
    <w:rsid w:val="006C4074"/>
    <w:rsid w:val="00810473"/>
    <w:rsid w:val="0091081A"/>
    <w:rsid w:val="00971614"/>
    <w:rsid w:val="00C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2014-03-07T16:48:00Z</dcterms:created>
  <dcterms:modified xsi:type="dcterms:W3CDTF">2014-03-07T16:48:00Z</dcterms:modified>
</cp:coreProperties>
</file>