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14" w:rsidRPr="008F1C96" w:rsidRDefault="008F1C96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8F1C96">
        <w:rPr>
          <w:b/>
          <w:sz w:val="36"/>
          <w:szCs w:val="36"/>
          <w:u w:val="single"/>
        </w:rPr>
        <w:t>Cuillères Apéritives à l’Italienne</w:t>
      </w:r>
    </w:p>
    <w:p w:rsidR="008F1C96" w:rsidRDefault="008F1C96" w:rsidP="008F1C96">
      <w:pPr>
        <w:pStyle w:val="Paragraphedeliste"/>
        <w:numPr>
          <w:ilvl w:val="0"/>
          <w:numId w:val="1"/>
        </w:numPr>
      </w:pPr>
      <w:r>
        <w:t>un pot de pesto de bonne qualité</w:t>
      </w:r>
    </w:p>
    <w:p w:rsidR="008F1C96" w:rsidRDefault="008F1C96" w:rsidP="008F1C96">
      <w:pPr>
        <w:pStyle w:val="Paragraphedeliste"/>
        <w:numPr>
          <w:ilvl w:val="0"/>
          <w:numId w:val="1"/>
        </w:numPr>
      </w:pPr>
      <w:r>
        <w:t>une poignée de pignon grillé</w:t>
      </w:r>
    </w:p>
    <w:p w:rsidR="008F1C96" w:rsidRDefault="008F1C96" w:rsidP="008F1C96">
      <w:pPr>
        <w:pStyle w:val="Paragraphedeliste"/>
        <w:numPr>
          <w:ilvl w:val="0"/>
          <w:numId w:val="1"/>
        </w:numPr>
      </w:pPr>
      <w:r>
        <w:t>un sachet de parmesan</w:t>
      </w:r>
    </w:p>
    <w:p w:rsidR="008F1C96" w:rsidRDefault="008F1C96" w:rsidP="008F1C96">
      <w:pPr>
        <w:pStyle w:val="Paragraphedeliste"/>
        <w:numPr>
          <w:ilvl w:val="0"/>
          <w:numId w:val="1"/>
        </w:numPr>
      </w:pPr>
      <w:r>
        <w:t>un bocal de coulis de tomate au basilic</w:t>
      </w:r>
    </w:p>
    <w:p w:rsidR="008F1C96" w:rsidRDefault="008F1C96" w:rsidP="008F1C96">
      <w:pPr>
        <w:pStyle w:val="Paragraphedeliste"/>
        <w:numPr>
          <w:ilvl w:val="0"/>
          <w:numId w:val="1"/>
        </w:numPr>
      </w:pPr>
      <w:r>
        <w:t>mozzarella</w:t>
      </w:r>
    </w:p>
    <w:p w:rsidR="008F1C96" w:rsidRDefault="008F1C96" w:rsidP="008F1C96">
      <w:r>
        <w:t>Améliorer le pesto en rajoutant le parmesan, les pignons et un peu de bonne huile d’olive, mélanger bien et remplir de cette préparation les cuillères apéritives. Couler au-dessus une cuillère à café de coulis et finir par une lamelle de Mozzarella. Mettre au frais jusqu’au moment de servir.</w:t>
      </w:r>
    </w:p>
    <w:sectPr w:rsidR="008F1C96" w:rsidSect="009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80C"/>
    <w:multiLevelType w:val="hybridMultilevel"/>
    <w:tmpl w:val="BF441A1C"/>
    <w:lvl w:ilvl="0" w:tplc="E82A58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96"/>
    <w:rsid w:val="002829B9"/>
    <w:rsid w:val="008F1C96"/>
    <w:rsid w:val="00971614"/>
    <w:rsid w:val="00C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2014-05-28T20:31:00Z</dcterms:created>
  <dcterms:modified xsi:type="dcterms:W3CDTF">2014-05-28T20:31:00Z</dcterms:modified>
</cp:coreProperties>
</file>