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FC" w:rsidRPr="00E30674" w:rsidRDefault="009031D5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E30674">
        <w:rPr>
          <w:b/>
          <w:sz w:val="40"/>
          <w:szCs w:val="40"/>
        </w:rPr>
        <w:t xml:space="preserve">     </w:t>
      </w:r>
      <w:r w:rsidR="00E30674">
        <w:rPr>
          <w:b/>
          <w:sz w:val="40"/>
          <w:szCs w:val="40"/>
        </w:rPr>
        <w:t xml:space="preserve">               </w:t>
      </w:r>
      <w:r w:rsidRPr="00E30674">
        <w:rPr>
          <w:b/>
          <w:sz w:val="40"/>
          <w:szCs w:val="40"/>
        </w:rPr>
        <w:t xml:space="preserve"> </w:t>
      </w:r>
      <w:r w:rsidRPr="00E30674">
        <w:rPr>
          <w:b/>
          <w:sz w:val="40"/>
          <w:szCs w:val="40"/>
          <w:u w:val="single"/>
        </w:rPr>
        <w:t>ACCRAS DE LEGUMES</w:t>
      </w:r>
    </w:p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>
      <w:r>
        <w:t>3 A 4 ŒUFS</w:t>
      </w:r>
      <w:r w:rsidR="00E30674">
        <w:t xml:space="preserve"> SELON LA QUANTITE DE CAROTTES</w:t>
      </w:r>
    </w:p>
    <w:p w:rsidR="009031D5" w:rsidRDefault="009031D5">
      <w:r>
        <w:t>CAROTTES CRUES MIXEES</w:t>
      </w:r>
      <w:r w:rsidR="00E30674">
        <w:t xml:space="preserve"> OU COURGETTES MIXEES</w:t>
      </w:r>
    </w:p>
    <w:p w:rsidR="009031D5" w:rsidRDefault="009031D5">
      <w:r>
        <w:t>250G DE FARINE</w:t>
      </w:r>
    </w:p>
    <w:p w:rsidR="009031D5" w:rsidRDefault="009031D5">
      <w:r>
        <w:t>3 OIGNONS MIXES</w:t>
      </w:r>
    </w:p>
    <w:p w:rsidR="009031D5" w:rsidRDefault="009031D5">
      <w:r>
        <w:t>4 GOUSSES D’AIL</w:t>
      </w:r>
    </w:p>
    <w:p w:rsidR="009031D5" w:rsidRDefault="009031D5">
      <w:r>
        <w:t>PERSIL</w:t>
      </w:r>
    </w:p>
    <w:p w:rsidR="009031D5" w:rsidRDefault="009031D5">
      <w:r>
        <w:t>SEL, POIVRE, PIMENT</w:t>
      </w:r>
    </w:p>
    <w:p w:rsidR="00E30674" w:rsidRDefault="00E30674">
      <w:r>
        <w:t>LEVURE CHIMIQUE</w:t>
      </w:r>
    </w:p>
    <w:p w:rsidR="00E30674" w:rsidRDefault="00E30674"/>
    <w:p w:rsidR="00E30674" w:rsidRDefault="00E30674"/>
    <w:p w:rsidR="00E30674" w:rsidRDefault="00E30674"/>
    <w:p w:rsidR="00E30674" w:rsidRDefault="00E30674">
      <w:r>
        <w:t>MELANGER TOUS LES INGREDIENTS, FORMER DES BEIGNETS OU ACCRAS DE LA GROSSEUR DESIREE ET FAIRE FRIRE DANS DE L’HUILE BIEN CHAUDE</w:t>
      </w:r>
    </w:p>
    <w:p w:rsidR="00E30674" w:rsidRDefault="00E30674">
      <w:r>
        <w:t>EGOUTTER ET SERVIR</w:t>
      </w:r>
    </w:p>
    <w:p w:rsidR="00E30674" w:rsidRDefault="00E30674"/>
    <w:p w:rsidR="00E30674" w:rsidRDefault="00E30674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p w:rsidR="009031D5" w:rsidRDefault="009031D5"/>
    <w:sectPr w:rsidR="0090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45325F"/>
    <w:rsid w:val="005F32D9"/>
    <w:rsid w:val="009031D5"/>
    <w:rsid w:val="009653FC"/>
    <w:rsid w:val="00D20765"/>
    <w:rsid w:val="00E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ACCRAS DE LEGUMES</vt:lpstr>
    </vt:vector>
  </TitlesOfParts>
  <Company>Mairie de Paris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ACCRAS DE LEGUMES</dc:title>
  <dc:creator>colasy</dc:creator>
  <cp:lastModifiedBy>Jacques Gillet</cp:lastModifiedBy>
  <cp:revision>2</cp:revision>
  <dcterms:created xsi:type="dcterms:W3CDTF">2014-03-28T17:17:00Z</dcterms:created>
  <dcterms:modified xsi:type="dcterms:W3CDTF">2014-03-28T17:17:00Z</dcterms:modified>
</cp:coreProperties>
</file>